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DF" w:rsidRDefault="00EA7738" w:rsidP="00EA7738">
      <w:pPr>
        <w:jc w:val="center"/>
        <w:rPr>
          <w:sz w:val="28"/>
          <w:szCs w:val="28"/>
          <w:u w:val="single"/>
        </w:rPr>
      </w:pPr>
      <w:r w:rsidRPr="00EA7738">
        <w:rPr>
          <w:rFonts w:hint="eastAsia"/>
          <w:sz w:val="28"/>
          <w:szCs w:val="28"/>
          <w:u w:val="single"/>
        </w:rPr>
        <w:t>事業報告書</w:t>
      </w:r>
    </w:p>
    <w:p w:rsidR="00EA7738" w:rsidRPr="00EA7738" w:rsidRDefault="00EA7738" w:rsidP="00EA7738">
      <w:pPr>
        <w:jc w:val="center"/>
        <w:rPr>
          <w:sz w:val="28"/>
          <w:szCs w:val="28"/>
          <w:u w:val="single"/>
        </w:rPr>
      </w:pPr>
    </w:p>
    <w:p w:rsidR="00EA7738" w:rsidRDefault="00EA7738" w:rsidP="00EA7738">
      <w:pPr>
        <w:jc w:val="right"/>
      </w:pPr>
      <w:r>
        <w:rPr>
          <w:rFonts w:hint="eastAsia"/>
        </w:rPr>
        <w:t xml:space="preserve">年　　月　　日　</w:t>
      </w:r>
    </w:p>
    <w:p w:rsidR="00257FCD" w:rsidRDefault="00257FCD" w:rsidP="00257FC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</w:t>
      </w:r>
    </w:p>
    <w:p w:rsidR="00257FCD" w:rsidRDefault="00257FCD" w:rsidP="00257FCD">
      <w:pPr>
        <w:wordWrap w:val="0"/>
        <w:jc w:val="right"/>
      </w:pPr>
      <w:r>
        <w:rPr>
          <w:rFonts w:hint="eastAsia"/>
        </w:rPr>
        <w:t xml:space="preserve">事業者名　　　　　　　　　　　　　</w:t>
      </w:r>
    </w:p>
    <w:p w:rsidR="00257FCD" w:rsidRDefault="00257FCD" w:rsidP="00257FCD">
      <w:pPr>
        <w:wordWrap w:val="0"/>
        <w:jc w:val="right"/>
      </w:pPr>
      <w:r>
        <w:rPr>
          <w:rFonts w:hint="eastAsia"/>
        </w:rPr>
        <w:t xml:space="preserve">　　代表者氏名　　　　　　　　　　　　</w:t>
      </w:r>
    </w:p>
    <w:p w:rsidR="00EA7738" w:rsidRDefault="00EA7738"/>
    <w:p w:rsidR="00EA7738" w:rsidRDefault="00EA7738">
      <w:r>
        <w:rPr>
          <w:rFonts w:hint="eastAsia"/>
        </w:rPr>
        <w:t>①事業概要（</w:t>
      </w:r>
      <w:r w:rsidR="000C71AE">
        <w:rPr>
          <w:rFonts w:hint="eastAsia"/>
        </w:rPr>
        <w:t>研修の日時、内容、参加人数等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278"/>
        <w:gridCol w:w="2970"/>
      </w:tblGrid>
      <w:tr w:rsidR="00257FCD" w:rsidTr="001334FB">
        <w:trPr>
          <w:trHeight w:val="1075"/>
        </w:trPr>
        <w:tc>
          <w:tcPr>
            <w:tcW w:w="1555" w:type="dxa"/>
          </w:tcPr>
          <w:p w:rsidR="00257FCD" w:rsidRDefault="00257FCD">
            <w:r>
              <w:rPr>
                <w:rFonts w:hint="eastAsia"/>
              </w:rPr>
              <w:t>研修の名称</w:t>
            </w:r>
          </w:p>
          <w:p w:rsidR="00257FCD" w:rsidRDefault="00257FCD">
            <w:pPr>
              <w:rPr>
                <w:rFonts w:hint="eastAsia"/>
              </w:rPr>
            </w:pPr>
            <w:r>
              <w:rPr>
                <w:rFonts w:hint="eastAsia"/>
              </w:rPr>
              <w:t>（主催）</w:t>
            </w:r>
          </w:p>
        </w:tc>
        <w:tc>
          <w:tcPr>
            <w:tcW w:w="2691" w:type="dxa"/>
          </w:tcPr>
          <w:p w:rsidR="00257FCD" w:rsidRDefault="00257FCD"/>
          <w:p w:rsidR="001334FB" w:rsidRDefault="001334FB">
            <w:pPr>
              <w:rPr>
                <w:rFonts w:hint="eastAsia"/>
              </w:rPr>
            </w:pPr>
          </w:p>
          <w:p w:rsidR="00257FCD" w:rsidRDefault="00257FCD">
            <w:pPr>
              <w:rPr>
                <w:rFonts w:hint="eastAsia"/>
              </w:rPr>
            </w:pPr>
            <w:r>
              <w:rPr>
                <w:rFonts w:hint="eastAsia"/>
              </w:rPr>
              <w:t>（）</w:t>
            </w:r>
          </w:p>
        </w:tc>
        <w:tc>
          <w:tcPr>
            <w:tcW w:w="1278" w:type="dxa"/>
          </w:tcPr>
          <w:p w:rsidR="00257FCD" w:rsidRDefault="00257FCD">
            <w:pPr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2970" w:type="dxa"/>
          </w:tcPr>
          <w:p w:rsidR="00257FCD" w:rsidRDefault="00257FCD">
            <w:r>
              <w:rPr>
                <w:rFonts w:hint="eastAsia"/>
              </w:rPr>
              <w:t xml:space="preserve">　　年　　月　　日　～</w:t>
            </w:r>
          </w:p>
          <w:p w:rsidR="00257FCD" w:rsidRDefault="0025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57FCD" w:rsidTr="001334FB">
        <w:trPr>
          <w:trHeight w:val="1105"/>
        </w:trPr>
        <w:tc>
          <w:tcPr>
            <w:tcW w:w="1555" w:type="dxa"/>
          </w:tcPr>
          <w:p w:rsidR="00257FCD" w:rsidRDefault="00257FCD">
            <w:pPr>
              <w:rPr>
                <w:rFonts w:hint="eastAsia"/>
              </w:rPr>
            </w:pPr>
            <w:r>
              <w:rPr>
                <w:rFonts w:hint="eastAsia"/>
              </w:rPr>
              <w:t>研修の内容</w:t>
            </w:r>
          </w:p>
        </w:tc>
        <w:tc>
          <w:tcPr>
            <w:tcW w:w="2691" w:type="dxa"/>
          </w:tcPr>
          <w:p w:rsidR="00257FCD" w:rsidRDefault="00257FCD">
            <w:pPr>
              <w:rPr>
                <w:rFonts w:hint="eastAsia"/>
              </w:rPr>
            </w:pPr>
          </w:p>
        </w:tc>
        <w:tc>
          <w:tcPr>
            <w:tcW w:w="1278" w:type="dxa"/>
          </w:tcPr>
          <w:p w:rsidR="00257FCD" w:rsidRDefault="00257FCD">
            <w:r>
              <w:rPr>
                <w:rFonts w:hint="eastAsia"/>
              </w:rPr>
              <w:t>開催場所</w:t>
            </w:r>
          </w:p>
          <w:p w:rsidR="00257FCD" w:rsidRDefault="00257FCD">
            <w:pPr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2970" w:type="dxa"/>
          </w:tcPr>
          <w:p w:rsidR="00257FCD" w:rsidRDefault="00257FCD">
            <w:pPr>
              <w:rPr>
                <w:rFonts w:hint="eastAsia"/>
              </w:rPr>
            </w:pPr>
          </w:p>
        </w:tc>
      </w:tr>
      <w:tr w:rsidR="00257FCD" w:rsidTr="00257FCD">
        <w:tc>
          <w:tcPr>
            <w:tcW w:w="1555" w:type="dxa"/>
          </w:tcPr>
          <w:p w:rsidR="001334FB" w:rsidRDefault="001334FB">
            <w:pPr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  <w:bookmarkStart w:id="0" w:name="_GoBack"/>
            <w:bookmarkEnd w:id="0"/>
          </w:p>
        </w:tc>
        <w:tc>
          <w:tcPr>
            <w:tcW w:w="2691" w:type="dxa"/>
          </w:tcPr>
          <w:p w:rsidR="00257FCD" w:rsidRDefault="00133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1278" w:type="dxa"/>
          </w:tcPr>
          <w:p w:rsidR="00257FCD" w:rsidRDefault="00257FCD">
            <w:pPr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970" w:type="dxa"/>
          </w:tcPr>
          <w:p w:rsidR="00257FCD" w:rsidRDefault="00257F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1334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</w:tbl>
    <w:p w:rsidR="00257FCD" w:rsidRDefault="00257FCD">
      <w:pPr>
        <w:rPr>
          <w:rFonts w:hint="eastAsia"/>
        </w:rPr>
      </w:pPr>
    </w:p>
    <w:p w:rsidR="00EA7738" w:rsidRDefault="000C71AE">
      <w:r>
        <w:rPr>
          <w:rFonts w:hint="eastAsia"/>
        </w:rPr>
        <w:t>②受講により得られる知識、スキル</w:t>
      </w:r>
      <w:r w:rsidR="00EA7738">
        <w:rPr>
          <w:rFonts w:hint="eastAsia"/>
        </w:rPr>
        <w:t>の向上が見込まれる点</w:t>
      </w:r>
      <w:r>
        <w:rPr>
          <w:rFonts w:hint="eastAsia"/>
        </w:rPr>
        <w:t>等</w:t>
      </w:r>
    </w:p>
    <w:p w:rsidR="00EA7738" w:rsidRDefault="000C71AE">
      <w:r>
        <w:rPr>
          <w:rFonts w:hint="eastAsia"/>
        </w:rPr>
        <w:t>（※可能な限り、自社の事業と関連させるような形で記載すること。</w:t>
      </w:r>
      <w:r w:rsidR="00EA7738">
        <w:rPr>
          <w:rFonts w:hint="eastAsia"/>
        </w:rPr>
        <w:t>）</w:t>
      </w:r>
    </w:p>
    <w:p w:rsidR="00EA7738" w:rsidRPr="00EA7738" w:rsidRDefault="00EA77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6E34F" wp14:editId="443B21D8">
                <wp:simplePos x="0" y="0"/>
                <wp:positionH relativeFrom="column">
                  <wp:posOffset>72390</wp:posOffset>
                </wp:positionH>
                <wp:positionV relativeFrom="paragraph">
                  <wp:posOffset>10160</wp:posOffset>
                </wp:positionV>
                <wp:extent cx="5343525" cy="1752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7FCD" w:rsidRDefault="00257FCD" w:rsidP="00EA7738"/>
                          <w:p w:rsidR="00257FCD" w:rsidRDefault="00257FCD" w:rsidP="00EA7738"/>
                          <w:p w:rsidR="00257FCD" w:rsidRDefault="00257FCD" w:rsidP="00EA7738"/>
                          <w:p w:rsidR="00257FCD" w:rsidRDefault="00257FCD" w:rsidP="00EA7738"/>
                          <w:p w:rsidR="00257FCD" w:rsidRDefault="00257FCD" w:rsidP="00EA7738"/>
                          <w:p w:rsidR="001334FB" w:rsidRDefault="001334FB" w:rsidP="00EA7738"/>
                          <w:p w:rsidR="001334FB" w:rsidRDefault="001334FB" w:rsidP="00EA7738"/>
                          <w:p w:rsidR="001334FB" w:rsidRDefault="001334FB" w:rsidP="00EA773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6E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pt;margin-top:.8pt;width:420.75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" fillcolor="window" strokeweight=".5pt">
                <v:textbox>
                  <w:txbxContent>
                    <w:p w:rsidR="00257FCD" w:rsidRDefault="00257FCD" w:rsidP="00EA7738"/>
                    <w:p w:rsidR="00257FCD" w:rsidRDefault="00257FCD" w:rsidP="00EA7738"/>
                    <w:p w:rsidR="00257FCD" w:rsidRDefault="00257FCD" w:rsidP="00EA7738"/>
                    <w:p w:rsidR="00257FCD" w:rsidRDefault="00257FCD" w:rsidP="00EA7738"/>
                    <w:p w:rsidR="00257FCD" w:rsidRDefault="00257FCD" w:rsidP="00EA7738"/>
                    <w:p w:rsidR="001334FB" w:rsidRDefault="001334FB" w:rsidP="00EA7738"/>
                    <w:p w:rsidR="001334FB" w:rsidRDefault="001334FB" w:rsidP="00EA7738"/>
                    <w:p w:rsidR="001334FB" w:rsidRDefault="001334FB" w:rsidP="00EA773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A7738" w:rsidRPr="00EA7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38"/>
    <w:rsid w:val="000C71AE"/>
    <w:rsid w:val="001334FB"/>
    <w:rsid w:val="00257FCD"/>
    <w:rsid w:val="002F5B0D"/>
    <w:rsid w:val="003D2ADF"/>
    <w:rsid w:val="00E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4FEFF"/>
  <w15:chartTrackingRefBased/>
  <w15:docId w15:val="{1F499199-11DC-441F-A63F-566F8D9B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2023-07-09T23:19:00Z</dcterms:created>
  <dcterms:modified xsi:type="dcterms:W3CDTF">2023-07-10T22:44:00Z</dcterms:modified>
</cp:coreProperties>
</file>