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3EE" w:rsidRDefault="008E503D" w:rsidP="00761DB3">
      <w:pPr>
        <w:jc w:val="center"/>
        <w:rPr>
          <w:rFonts w:ascii="HG丸ｺﾞｼｯｸM-PRO" w:eastAsia="HG丸ｺﾞｼｯｸM-PRO" w:hAnsiTheme="minorEastAsia"/>
          <w:b/>
          <w:sz w:val="28"/>
          <w:szCs w:val="28"/>
        </w:rPr>
      </w:pPr>
      <w:r>
        <w:rPr>
          <w:rFonts w:ascii="HG丸ｺﾞｼｯｸM-PRO" w:eastAsia="HG丸ｺﾞｼｯｸM-PRO" w:hAnsiTheme="minor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-119380</wp:posOffset>
                </wp:positionV>
                <wp:extent cx="1788160" cy="447675"/>
                <wp:effectExtent l="5715" t="9525" r="6350" b="952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094" w:rsidRPr="00FB6577" w:rsidRDefault="001B7094">
                            <w:pPr>
                              <w:rPr>
                                <w:rFonts w:eastAsia="ＭＳ Ｐゴシック"/>
                                <w:sz w:val="22"/>
                              </w:rPr>
                            </w:pPr>
                            <w:r w:rsidRPr="00FB6577">
                              <w:rPr>
                                <w:rFonts w:eastAsia="ＭＳ Ｐゴシック" w:hint="eastAsia"/>
                                <w:sz w:val="22"/>
                              </w:rPr>
                              <w:t>受付番号</w:t>
                            </w:r>
                          </w:p>
                          <w:p w:rsidR="001B7094" w:rsidRDefault="001B7094"/>
                          <w:p w:rsidR="001B7094" w:rsidRDefault="001B7094"/>
                          <w:p w:rsidR="001B7094" w:rsidRDefault="001B7094">
                            <w:r w:rsidRPr="00FB6577">
                              <w:rPr>
                                <w:rFonts w:eastAsia="ＭＳ Ｐゴシック" w:hint="eastAsia"/>
                                <w:sz w:val="2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9.75pt;margin-top:-9.4pt;width:140.8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" strokecolor="black [3213]" strokeweight=".5pt">
                <v:textbox>
                  <w:txbxContent>
                    <w:p w:rsidR="001B7094" w:rsidRPr="00FB6577" w:rsidRDefault="001B7094">
                      <w:pPr>
                        <w:rPr>
                          <w:rFonts w:eastAsia="ＭＳ Ｐゴシック"/>
                          <w:sz w:val="22"/>
                        </w:rPr>
                      </w:pPr>
                      <w:r w:rsidRPr="00FB6577">
                        <w:rPr>
                          <w:rFonts w:eastAsia="ＭＳ Ｐゴシック" w:hint="eastAsia"/>
                          <w:sz w:val="22"/>
                        </w:rPr>
                        <w:t>受付番号</w:t>
                      </w:r>
                    </w:p>
                    <w:p w:rsidR="001B7094" w:rsidRDefault="001B7094"/>
                    <w:p w:rsidR="001B7094" w:rsidRDefault="001B7094"/>
                    <w:p w:rsidR="001B7094" w:rsidRDefault="001B7094">
                      <w:r w:rsidRPr="00FB6577">
                        <w:rPr>
                          <w:rFonts w:eastAsia="ＭＳ Ｐゴシック" w:hint="eastAsia"/>
                          <w:sz w:val="28"/>
                        </w:rPr>
                        <w:t>NO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16E96" w:rsidRPr="006E1AD5" w:rsidRDefault="00B726AC" w:rsidP="00761DB3">
      <w:pPr>
        <w:jc w:val="center"/>
        <w:rPr>
          <w:rFonts w:ascii="HG丸ｺﾞｼｯｸM-PRO" w:eastAsia="HG丸ｺﾞｼｯｸM-PRO" w:hAnsiTheme="minorEastAsia"/>
          <w:b/>
          <w:sz w:val="28"/>
          <w:szCs w:val="28"/>
        </w:rPr>
      </w:pPr>
      <w:r>
        <w:rPr>
          <w:rFonts w:ascii="HG丸ｺﾞｼｯｸM-PRO" w:eastAsia="HG丸ｺﾞｼｯｸM-PRO" w:hAnsiTheme="minorEastAsia" w:hint="eastAsia"/>
          <w:b/>
          <w:sz w:val="28"/>
          <w:szCs w:val="28"/>
        </w:rPr>
        <w:t>令和６</w:t>
      </w:r>
      <w:r w:rsidR="00BA0C9E" w:rsidRPr="006E1AD5">
        <w:rPr>
          <w:rFonts w:ascii="HG丸ｺﾞｼｯｸM-PRO" w:eastAsia="HG丸ｺﾞｼｯｸM-PRO" w:hAnsiTheme="minorEastAsia" w:hint="eastAsia"/>
          <w:b/>
          <w:sz w:val="28"/>
          <w:szCs w:val="28"/>
        </w:rPr>
        <w:t>年度</w:t>
      </w:r>
      <w:r w:rsidR="00FD60A9">
        <w:rPr>
          <w:rFonts w:ascii="HG丸ｺﾞｼｯｸM-PRO" w:eastAsia="HG丸ｺﾞｼｯｸM-PRO" w:hAnsiTheme="minorEastAsia" w:hint="eastAsia"/>
          <w:b/>
          <w:sz w:val="28"/>
          <w:szCs w:val="28"/>
        </w:rPr>
        <w:t>なかよし</w:t>
      </w:r>
      <w:r w:rsidR="0090026E" w:rsidRPr="006E1AD5">
        <w:rPr>
          <w:rFonts w:ascii="HG丸ｺﾞｼｯｸM-PRO" w:eastAsia="HG丸ｺﾞｼｯｸM-PRO" w:hAnsiTheme="minorEastAsia" w:hint="eastAsia"/>
          <w:b/>
          <w:sz w:val="28"/>
          <w:szCs w:val="28"/>
        </w:rPr>
        <w:t>広場参加申込書</w:t>
      </w:r>
    </w:p>
    <w:p w:rsidR="0090026E" w:rsidRPr="00DF5659" w:rsidRDefault="00216E96" w:rsidP="00216E96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　</w:t>
      </w:r>
      <w:r w:rsidR="003511D6"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DF5659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216E96" w:rsidRPr="00DF5659" w:rsidRDefault="00684183" w:rsidP="00DF5659">
      <w:pPr>
        <w:ind w:leftChars="-134" w:left="-142" w:hangingChars="58" w:hanging="139"/>
        <w:jc w:val="left"/>
        <w:rPr>
          <w:rFonts w:asciiTheme="minorEastAsia" w:eastAsiaTheme="minorEastAsia" w:hAnsiTheme="minorEastAsia"/>
          <w:sz w:val="24"/>
        </w:rPr>
      </w:pPr>
      <w:r w:rsidRPr="00DF5659">
        <w:rPr>
          <w:rFonts w:asciiTheme="minorEastAsia" w:eastAsiaTheme="minorEastAsia" w:hAnsiTheme="minorEastAsia" w:hint="eastAsia"/>
          <w:sz w:val="24"/>
        </w:rPr>
        <w:t>（</w:t>
      </w:r>
      <w:r w:rsidR="00216E96" w:rsidRPr="00DF5659">
        <w:rPr>
          <w:rFonts w:asciiTheme="minorEastAsia" w:eastAsiaTheme="minorEastAsia" w:hAnsiTheme="minorEastAsia" w:hint="eastAsia"/>
          <w:sz w:val="24"/>
        </w:rPr>
        <w:t>宛先）</w:t>
      </w:r>
      <w:r w:rsidRPr="00DF5659">
        <w:rPr>
          <w:rFonts w:asciiTheme="minorEastAsia" w:eastAsiaTheme="minorEastAsia" w:hAnsiTheme="minorEastAsia" w:hint="eastAsia"/>
          <w:sz w:val="24"/>
        </w:rPr>
        <w:t>新居浜市立</w:t>
      </w:r>
      <w:r w:rsidR="00FD60A9">
        <w:rPr>
          <w:rFonts w:asciiTheme="minorEastAsia" w:eastAsiaTheme="minorEastAsia" w:hAnsiTheme="minorEastAsia" w:hint="eastAsia"/>
          <w:sz w:val="24"/>
        </w:rPr>
        <w:t>神郷</w:t>
      </w:r>
      <w:r w:rsidR="00216E96" w:rsidRPr="00DF5659">
        <w:rPr>
          <w:rFonts w:asciiTheme="minorEastAsia" w:eastAsiaTheme="minorEastAsia" w:hAnsiTheme="minorEastAsia" w:hint="eastAsia"/>
          <w:sz w:val="24"/>
        </w:rPr>
        <w:t>幼稚園長</w:t>
      </w:r>
    </w:p>
    <w:p w:rsidR="007A7F75" w:rsidRDefault="007A7F75" w:rsidP="00DF5659">
      <w:pPr>
        <w:ind w:firstLineChars="1692" w:firstLine="4061"/>
        <w:jc w:val="left"/>
        <w:rPr>
          <w:rFonts w:asciiTheme="minorEastAsia" w:eastAsiaTheme="minorEastAsia" w:hAnsiTheme="minorEastAsia"/>
          <w:sz w:val="24"/>
        </w:rPr>
      </w:pPr>
    </w:p>
    <w:p w:rsidR="00216E96" w:rsidRPr="00DF5659" w:rsidRDefault="00216E96" w:rsidP="00DF5659">
      <w:pPr>
        <w:ind w:firstLineChars="1692" w:firstLine="4061"/>
        <w:jc w:val="left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DF5659">
        <w:rPr>
          <w:rFonts w:asciiTheme="minorEastAsia" w:eastAsiaTheme="minorEastAsia" w:hAnsiTheme="minorEastAsia" w:hint="eastAsia"/>
          <w:sz w:val="24"/>
        </w:rPr>
        <w:t>保護者氏名</w:t>
      </w:r>
      <w:r w:rsidR="008605B8" w:rsidRPr="00DF5659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　　</w:t>
      </w:r>
      <w:r w:rsidR="007A7F75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　　　　</w:t>
      </w:r>
      <w:r w:rsidR="008605B8" w:rsidRPr="00DF5659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　　　　　　</w:t>
      </w:r>
    </w:p>
    <w:p w:rsidR="00216E96" w:rsidRPr="00DF5659" w:rsidRDefault="00216E96" w:rsidP="00DF5659">
      <w:pPr>
        <w:ind w:firstLineChars="1692" w:firstLine="4061"/>
        <w:jc w:val="left"/>
        <w:rPr>
          <w:rFonts w:asciiTheme="minorEastAsia" w:eastAsiaTheme="minorEastAsia" w:hAnsiTheme="minorEastAsia"/>
          <w:sz w:val="24"/>
        </w:rPr>
      </w:pPr>
    </w:p>
    <w:p w:rsidR="00216E96" w:rsidRPr="00DF5659" w:rsidRDefault="00B726AC" w:rsidP="007A7F75">
      <w:pPr>
        <w:ind w:firstLineChars="300" w:firstLine="7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令和６</w:t>
      </w:r>
      <w:bookmarkStart w:id="0" w:name="_GoBack"/>
      <w:bookmarkEnd w:id="0"/>
      <w:r w:rsidR="00960ECD" w:rsidRPr="00DF5659">
        <w:rPr>
          <w:rFonts w:asciiTheme="minorEastAsia" w:eastAsiaTheme="minorEastAsia" w:hAnsiTheme="minorEastAsia" w:hint="eastAsia"/>
          <w:sz w:val="24"/>
        </w:rPr>
        <w:t>年度</w:t>
      </w:r>
      <w:r w:rsidR="00022F34" w:rsidRPr="00DF5659">
        <w:rPr>
          <w:rFonts w:asciiTheme="minorEastAsia" w:eastAsiaTheme="minorEastAsia" w:hAnsiTheme="minorEastAsia" w:hint="eastAsia"/>
          <w:sz w:val="24"/>
        </w:rPr>
        <w:t xml:space="preserve"> </w:t>
      </w:r>
      <w:r w:rsidR="00726D6F">
        <w:rPr>
          <w:rFonts w:asciiTheme="minorEastAsia" w:eastAsiaTheme="minorEastAsia" w:hAnsiTheme="minorEastAsia" w:hint="eastAsia"/>
          <w:sz w:val="24"/>
        </w:rPr>
        <w:t>なかよし</w:t>
      </w:r>
      <w:r w:rsidR="00960ECD" w:rsidRPr="00DF5659">
        <w:rPr>
          <w:rFonts w:asciiTheme="minorEastAsia" w:eastAsiaTheme="minorEastAsia" w:hAnsiTheme="minorEastAsia" w:hint="eastAsia"/>
          <w:sz w:val="24"/>
        </w:rPr>
        <w:t>広場に申し込みます。</w:t>
      </w:r>
    </w:p>
    <w:tbl>
      <w:tblPr>
        <w:tblStyle w:val="a9"/>
        <w:tblpPr w:leftFromText="142" w:rightFromText="142" w:vertAnchor="page" w:horzAnchor="margin" w:tblpXSpec="center" w:tblpY="5581"/>
        <w:tblW w:w="8188" w:type="dxa"/>
        <w:tblLook w:val="04A0" w:firstRow="1" w:lastRow="0" w:firstColumn="1" w:lastColumn="0" w:noHBand="0" w:noVBand="1"/>
      </w:tblPr>
      <w:tblGrid>
        <w:gridCol w:w="1809"/>
        <w:gridCol w:w="4678"/>
        <w:gridCol w:w="1701"/>
      </w:tblGrid>
      <w:tr w:rsidR="0055715A" w:rsidRPr="00DF5659" w:rsidTr="009163EE">
        <w:trPr>
          <w:trHeight w:val="1268"/>
        </w:trPr>
        <w:tc>
          <w:tcPr>
            <w:tcW w:w="1809" w:type="dxa"/>
            <w:vAlign w:val="center"/>
          </w:tcPr>
          <w:p w:rsidR="0055715A" w:rsidRPr="00DF5659" w:rsidRDefault="00684183" w:rsidP="009163EE">
            <w:pPr>
              <w:tabs>
                <w:tab w:val="left" w:pos="7110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56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55715A" w:rsidRPr="00DF5659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  <w:p w:rsidR="00684183" w:rsidRPr="00DF5659" w:rsidRDefault="008E503D" w:rsidP="009163EE">
            <w:pPr>
              <w:tabs>
                <w:tab w:val="left" w:pos="7110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-8890</wp:posOffset>
                      </wp:positionV>
                      <wp:extent cx="4110355" cy="0"/>
                      <wp:effectExtent l="12065" t="9525" r="11430" b="952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0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83A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left:0;text-align:left;margin-left:-5.15pt;margin-top:-.7pt;width:323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">
                      <v:stroke dashstyle="1 1"/>
                    </v:shape>
                  </w:pict>
                </mc:Fallback>
              </mc:AlternateContent>
            </w:r>
          </w:p>
          <w:p w:rsidR="0055715A" w:rsidRPr="00DF5659" w:rsidRDefault="0055715A" w:rsidP="009163EE">
            <w:pPr>
              <w:tabs>
                <w:tab w:val="left" w:pos="711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5659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参加幼児氏名</w:t>
            </w:r>
          </w:p>
        </w:tc>
        <w:tc>
          <w:tcPr>
            <w:tcW w:w="4678" w:type="dxa"/>
            <w:vAlign w:val="center"/>
          </w:tcPr>
          <w:p w:rsidR="0055715A" w:rsidRPr="00DF5659" w:rsidRDefault="0055715A" w:rsidP="009163EE">
            <w:pPr>
              <w:tabs>
                <w:tab w:val="left" w:pos="711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5715A" w:rsidRPr="00DF5659" w:rsidRDefault="0055715A" w:rsidP="009163EE">
            <w:pPr>
              <w:tabs>
                <w:tab w:val="left" w:pos="711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5659">
              <w:rPr>
                <w:rFonts w:asciiTheme="minorEastAsia" w:eastAsiaTheme="minorEastAsia" w:hAnsiTheme="minorEastAsia" w:hint="eastAsia"/>
                <w:sz w:val="22"/>
                <w:szCs w:val="22"/>
              </w:rPr>
              <w:t>男・女</w:t>
            </w:r>
          </w:p>
        </w:tc>
      </w:tr>
      <w:tr w:rsidR="0055715A" w:rsidRPr="00DF5659" w:rsidTr="009163EE">
        <w:trPr>
          <w:trHeight w:val="847"/>
        </w:trPr>
        <w:tc>
          <w:tcPr>
            <w:tcW w:w="1809" w:type="dxa"/>
            <w:vAlign w:val="center"/>
          </w:tcPr>
          <w:p w:rsidR="0055715A" w:rsidRPr="00DF5659" w:rsidRDefault="0055715A" w:rsidP="009163EE">
            <w:pPr>
              <w:tabs>
                <w:tab w:val="left" w:pos="711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5659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4678" w:type="dxa"/>
            <w:vAlign w:val="center"/>
          </w:tcPr>
          <w:p w:rsidR="0055715A" w:rsidRPr="00DF5659" w:rsidRDefault="00EB61DF" w:rsidP="009163EE">
            <w:pPr>
              <w:tabs>
                <w:tab w:val="left" w:pos="711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平成・</w:t>
            </w:r>
            <w:r w:rsidR="005B6F70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55715A" w:rsidRPr="00DF56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　月　　　日</w:t>
            </w:r>
          </w:p>
        </w:tc>
        <w:tc>
          <w:tcPr>
            <w:tcW w:w="1701" w:type="dxa"/>
          </w:tcPr>
          <w:p w:rsidR="0055715A" w:rsidRPr="00DF5659" w:rsidRDefault="0055715A" w:rsidP="009163EE">
            <w:pPr>
              <w:tabs>
                <w:tab w:val="left" w:pos="7110"/>
              </w:tabs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F5659"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  <w:p w:rsidR="00620865" w:rsidRPr="00DF5659" w:rsidRDefault="001A25A8" w:rsidP="009163EE">
            <w:pPr>
              <w:tabs>
                <w:tab w:val="left" w:pos="7110"/>
              </w:tabs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620865" w:rsidRPr="00DF5659">
              <w:rPr>
                <w:rFonts w:asciiTheme="minorEastAsia" w:eastAsiaTheme="minorEastAsia" w:hAnsiTheme="minorEastAsia" w:hint="eastAsia"/>
                <w:szCs w:val="21"/>
              </w:rPr>
              <w:t>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児</w:t>
            </w:r>
          </w:p>
        </w:tc>
      </w:tr>
      <w:tr w:rsidR="00684183" w:rsidRPr="00DF5659" w:rsidTr="009163EE">
        <w:trPr>
          <w:trHeight w:val="973"/>
        </w:trPr>
        <w:tc>
          <w:tcPr>
            <w:tcW w:w="1809" w:type="dxa"/>
            <w:vAlign w:val="center"/>
          </w:tcPr>
          <w:p w:rsidR="00DF5659" w:rsidRPr="00DF5659" w:rsidRDefault="00DF5659" w:rsidP="009163EE">
            <w:pPr>
              <w:tabs>
                <w:tab w:val="left" w:pos="711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84183" w:rsidRPr="00DF5659" w:rsidRDefault="00684183" w:rsidP="009163EE">
            <w:pPr>
              <w:tabs>
                <w:tab w:val="left" w:pos="711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5659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4678" w:type="dxa"/>
            <w:vAlign w:val="center"/>
          </w:tcPr>
          <w:p w:rsidR="00684183" w:rsidRPr="00DF5659" w:rsidRDefault="00684183" w:rsidP="009163EE">
            <w:pPr>
              <w:tabs>
                <w:tab w:val="left" w:pos="7110"/>
              </w:tabs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5659">
              <w:rPr>
                <w:rFonts w:asciiTheme="minorEastAsia" w:eastAsiaTheme="minorEastAsia" w:hAnsiTheme="minorEastAsia" w:hint="eastAsia"/>
                <w:sz w:val="22"/>
                <w:szCs w:val="22"/>
              </w:rPr>
              <w:t>新居浜市</w:t>
            </w:r>
          </w:p>
          <w:p w:rsidR="00684183" w:rsidRPr="00DF5659" w:rsidRDefault="00684183" w:rsidP="009163EE">
            <w:pPr>
              <w:tabs>
                <w:tab w:val="left" w:pos="7110"/>
              </w:tabs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684183" w:rsidRPr="006E1AD5" w:rsidRDefault="00684183" w:rsidP="009163EE">
            <w:pPr>
              <w:tabs>
                <w:tab w:val="left" w:pos="711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6E1AD5">
              <w:rPr>
                <w:rFonts w:asciiTheme="minorEastAsia" w:eastAsiaTheme="minorEastAsia" w:hAnsiTheme="minorEastAsia" w:hint="eastAsia"/>
                <w:szCs w:val="21"/>
              </w:rPr>
              <w:t>連絡先電話番号</w:t>
            </w:r>
          </w:p>
          <w:p w:rsidR="00684183" w:rsidRPr="00DF5659" w:rsidRDefault="00684183" w:rsidP="009163EE">
            <w:pPr>
              <w:tabs>
                <w:tab w:val="left" w:pos="7110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4183" w:rsidRPr="00DF5659" w:rsidTr="009163EE">
        <w:trPr>
          <w:trHeight w:val="973"/>
        </w:trPr>
        <w:tc>
          <w:tcPr>
            <w:tcW w:w="1809" w:type="dxa"/>
            <w:vAlign w:val="center"/>
          </w:tcPr>
          <w:p w:rsidR="00684183" w:rsidRPr="00DF5659" w:rsidRDefault="00684183" w:rsidP="009163EE">
            <w:pPr>
              <w:tabs>
                <w:tab w:val="left" w:pos="711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5659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参加保護者氏名</w:t>
            </w:r>
          </w:p>
        </w:tc>
        <w:tc>
          <w:tcPr>
            <w:tcW w:w="4678" w:type="dxa"/>
            <w:vAlign w:val="center"/>
          </w:tcPr>
          <w:p w:rsidR="00684183" w:rsidRPr="00DF5659" w:rsidRDefault="00684183" w:rsidP="009163EE">
            <w:pPr>
              <w:tabs>
                <w:tab w:val="left" w:pos="7110"/>
              </w:tabs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84183" w:rsidRPr="00DF5659" w:rsidRDefault="00684183" w:rsidP="009163EE">
            <w:pPr>
              <w:tabs>
                <w:tab w:val="left" w:pos="7110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F5659" w:rsidRPr="00DF5659" w:rsidRDefault="001B7094" w:rsidP="007A7F75">
      <w:pPr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なかよし</w:t>
      </w:r>
      <w:r w:rsidR="00DF5659" w:rsidRPr="00DF5659">
        <w:rPr>
          <w:rFonts w:asciiTheme="minorEastAsia" w:eastAsiaTheme="minorEastAsia" w:hAnsiTheme="minorEastAsia" w:hint="eastAsia"/>
          <w:sz w:val="24"/>
        </w:rPr>
        <w:t>広場の参加心得を守ります。</w:t>
      </w:r>
    </w:p>
    <w:p w:rsidR="007A7F75" w:rsidRDefault="007A7F75" w:rsidP="009725A1">
      <w:pPr>
        <w:rPr>
          <w:rFonts w:asciiTheme="minorEastAsia" w:eastAsiaTheme="minorEastAsia" w:hAnsiTheme="minorEastAsia"/>
          <w:sz w:val="22"/>
          <w:szCs w:val="22"/>
        </w:rPr>
      </w:pPr>
    </w:p>
    <w:p w:rsidR="007A7F75" w:rsidRDefault="007A7F75" w:rsidP="009725A1">
      <w:pPr>
        <w:rPr>
          <w:rFonts w:asciiTheme="minorEastAsia" w:eastAsiaTheme="minorEastAsia" w:hAnsiTheme="minorEastAsia"/>
          <w:sz w:val="22"/>
          <w:szCs w:val="22"/>
        </w:rPr>
      </w:pPr>
    </w:p>
    <w:p w:rsidR="007A7F75" w:rsidRDefault="007A7F75" w:rsidP="009725A1">
      <w:pPr>
        <w:rPr>
          <w:rFonts w:asciiTheme="minorEastAsia" w:eastAsiaTheme="minorEastAsia" w:hAnsiTheme="minorEastAsia"/>
          <w:sz w:val="22"/>
          <w:szCs w:val="22"/>
        </w:rPr>
      </w:pPr>
    </w:p>
    <w:p w:rsidR="007A7F75" w:rsidRDefault="007A7F75" w:rsidP="009725A1">
      <w:pPr>
        <w:rPr>
          <w:rFonts w:asciiTheme="minorEastAsia" w:eastAsiaTheme="minorEastAsia" w:hAnsiTheme="minorEastAsia"/>
          <w:sz w:val="22"/>
          <w:szCs w:val="22"/>
        </w:rPr>
      </w:pPr>
    </w:p>
    <w:p w:rsidR="007A7F75" w:rsidRDefault="007A7F75" w:rsidP="009725A1">
      <w:pPr>
        <w:rPr>
          <w:rFonts w:asciiTheme="minorEastAsia" w:eastAsiaTheme="minorEastAsia" w:hAnsiTheme="minorEastAsia"/>
          <w:sz w:val="22"/>
          <w:szCs w:val="22"/>
        </w:rPr>
      </w:pPr>
    </w:p>
    <w:p w:rsidR="007A7F75" w:rsidRDefault="007A7F75" w:rsidP="009725A1">
      <w:pPr>
        <w:rPr>
          <w:rFonts w:asciiTheme="minorEastAsia" w:eastAsiaTheme="minorEastAsia" w:hAnsiTheme="minorEastAsia"/>
          <w:sz w:val="22"/>
          <w:szCs w:val="22"/>
        </w:rPr>
      </w:pPr>
    </w:p>
    <w:p w:rsidR="007A7F75" w:rsidRDefault="007A7F75" w:rsidP="009725A1">
      <w:pPr>
        <w:rPr>
          <w:rFonts w:asciiTheme="minorEastAsia" w:eastAsiaTheme="minorEastAsia" w:hAnsiTheme="minorEastAsia"/>
          <w:sz w:val="22"/>
          <w:szCs w:val="22"/>
        </w:rPr>
      </w:pPr>
    </w:p>
    <w:p w:rsidR="007A7F75" w:rsidRDefault="007A7F75" w:rsidP="009725A1">
      <w:pPr>
        <w:rPr>
          <w:rFonts w:asciiTheme="minorEastAsia" w:eastAsiaTheme="minorEastAsia" w:hAnsiTheme="minorEastAsia"/>
          <w:sz w:val="22"/>
          <w:szCs w:val="22"/>
        </w:rPr>
      </w:pPr>
    </w:p>
    <w:p w:rsidR="007A7F75" w:rsidRDefault="007A7F75" w:rsidP="009725A1">
      <w:pPr>
        <w:rPr>
          <w:rFonts w:asciiTheme="minorEastAsia" w:eastAsiaTheme="minorEastAsia" w:hAnsiTheme="minorEastAsia"/>
          <w:sz w:val="22"/>
          <w:szCs w:val="22"/>
        </w:rPr>
      </w:pPr>
    </w:p>
    <w:p w:rsidR="007A7F75" w:rsidRDefault="007A7F75" w:rsidP="009725A1">
      <w:pPr>
        <w:rPr>
          <w:rFonts w:asciiTheme="minorEastAsia" w:eastAsiaTheme="minorEastAsia" w:hAnsiTheme="minorEastAsia"/>
          <w:sz w:val="22"/>
          <w:szCs w:val="22"/>
        </w:rPr>
      </w:pPr>
    </w:p>
    <w:p w:rsidR="007A7F75" w:rsidRDefault="007A7F75" w:rsidP="009725A1">
      <w:pPr>
        <w:rPr>
          <w:rFonts w:asciiTheme="minorEastAsia" w:eastAsiaTheme="minorEastAsia" w:hAnsiTheme="minorEastAsia"/>
          <w:sz w:val="22"/>
          <w:szCs w:val="22"/>
        </w:rPr>
      </w:pPr>
    </w:p>
    <w:p w:rsidR="007A7F75" w:rsidRDefault="007A7F75" w:rsidP="009725A1">
      <w:pPr>
        <w:rPr>
          <w:rFonts w:asciiTheme="minorEastAsia" w:eastAsiaTheme="minorEastAsia" w:hAnsiTheme="minorEastAsia"/>
          <w:sz w:val="22"/>
          <w:szCs w:val="22"/>
        </w:rPr>
      </w:pPr>
    </w:p>
    <w:p w:rsidR="001A25A8" w:rsidRDefault="001A25A8" w:rsidP="009725A1">
      <w:pPr>
        <w:rPr>
          <w:rFonts w:asciiTheme="minorEastAsia" w:eastAsiaTheme="minorEastAsia" w:hAnsiTheme="minorEastAsia"/>
          <w:sz w:val="22"/>
          <w:szCs w:val="22"/>
        </w:rPr>
      </w:pPr>
    </w:p>
    <w:p w:rsidR="001A25A8" w:rsidRDefault="001A25A8" w:rsidP="001A25A8">
      <w:pPr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一緒に参加される</w:t>
      </w:r>
      <w:r w:rsidRPr="00216E96">
        <w:rPr>
          <w:rFonts w:asciiTheme="minorEastAsia" w:eastAsiaTheme="minorEastAsia" w:hAnsiTheme="minorEastAsia" w:hint="eastAsia"/>
          <w:sz w:val="22"/>
          <w:szCs w:val="22"/>
        </w:rPr>
        <w:t>弟妹で、名札が必要なお子さんは</w:t>
      </w:r>
      <w:r>
        <w:rPr>
          <w:rFonts w:asciiTheme="minorEastAsia" w:eastAsiaTheme="minorEastAsia" w:hAnsiTheme="minorEastAsia" w:hint="eastAsia"/>
          <w:sz w:val="22"/>
          <w:szCs w:val="22"/>
        </w:rPr>
        <w:t>下に</w:t>
      </w:r>
      <w:r w:rsidRPr="00216E96">
        <w:rPr>
          <w:rFonts w:asciiTheme="minorEastAsia" w:eastAsiaTheme="minorEastAsia" w:hAnsiTheme="minorEastAsia" w:hint="eastAsia"/>
          <w:sz w:val="22"/>
          <w:szCs w:val="22"/>
        </w:rPr>
        <w:t>ご記入ください。</w:t>
      </w:r>
    </w:p>
    <w:p w:rsidR="009163EE" w:rsidRDefault="009163EE" w:rsidP="001A25A8">
      <w:pPr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</w:p>
    <w:p w:rsidR="009163EE" w:rsidRPr="00684183" w:rsidRDefault="009163EE" w:rsidP="005214FD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9"/>
        <w:tblpPr w:leftFromText="142" w:rightFromText="142" w:vertAnchor="page" w:horzAnchor="margin" w:tblpXSpec="center" w:tblpY="10426"/>
        <w:tblW w:w="8188" w:type="dxa"/>
        <w:tblLook w:val="04A0" w:firstRow="1" w:lastRow="0" w:firstColumn="1" w:lastColumn="0" w:noHBand="0" w:noVBand="1"/>
      </w:tblPr>
      <w:tblGrid>
        <w:gridCol w:w="1702"/>
        <w:gridCol w:w="4785"/>
        <w:gridCol w:w="1701"/>
      </w:tblGrid>
      <w:tr w:rsidR="001A25A8" w:rsidRPr="00216E96" w:rsidTr="001A25A8">
        <w:trPr>
          <w:trHeight w:val="1150"/>
        </w:trPr>
        <w:tc>
          <w:tcPr>
            <w:tcW w:w="1702" w:type="dxa"/>
            <w:vAlign w:val="center"/>
          </w:tcPr>
          <w:p w:rsidR="001A25A8" w:rsidRDefault="001A25A8" w:rsidP="001A25A8">
            <w:pPr>
              <w:tabs>
                <w:tab w:val="left" w:pos="711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6E96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  <w:p w:rsidR="001A25A8" w:rsidRPr="00216E96" w:rsidRDefault="008E503D" w:rsidP="001A25A8">
            <w:pPr>
              <w:tabs>
                <w:tab w:val="left" w:pos="711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13335</wp:posOffset>
                      </wp:positionV>
                      <wp:extent cx="4120515" cy="0"/>
                      <wp:effectExtent l="12700" t="13335" r="10160" b="571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0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59959" id="AutoShape 12" o:spid="_x0000_s1026" type="#_x0000_t32" style="position:absolute;left:0;text-align:left;margin-left:-5.85pt;margin-top:1.05pt;width:324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">
                      <v:stroke dashstyle="1 1"/>
                    </v:shape>
                  </w:pict>
                </mc:Fallback>
              </mc:AlternateContent>
            </w:r>
          </w:p>
          <w:p w:rsidR="001A25A8" w:rsidRPr="00216E96" w:rsidRDefault="001A25A8" w:rsidP="001A25A8">
            <w:pPr>
              <w:tabs>
                <w:tab w:val="left" w:pos="711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6E96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参加幼児氏名</w:t>
            </w:r>
          </w:p>
        </w:tc>
        <w:tc>
          <w:tcPr>
            <w:tcW w:w="4785" w:type="dxa"/>
            <w:vAlign w:val="center"/>
          </w:tcPr>
          <w:p w:rsidR="001A25A8" w:rsidRPr="00216E96" w:rsidRDefault="001A25A8" w:rsidP="001A25A8">
            <w:pPr>
              <w:tabs>
                <w:tab w:val="left" w:pos="711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25A8" w:rsidRPr="00216E96" w:rsidRDefault="001A25A8" w:rsidP="001A25A8">
            <w:pPr>
              <w:tabs>
                <w:tab w:val="left" w:pos="711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6E96">
              <w:rPr>
                <w:rFonts w:asciiTheme="minorEastAsia" w:eastAsiaTheme="minorEastAsia" w:hAnsiTheme="minorEastAsia" w:hint="eastAsia"/>
                <w:sz w:val="22"/>
                <w:szCs w:val="22"/>
              </w:rPr>
              <w:t>男・女</w:t>
            </w:r>
          </w:p>
        </w:tc>
      </w:tr>
      <w:tr w:rsidR="001A25A8" w:rsidRPr="00216E96" w:rsidTr="001A25A8">
        <w:tc>
          <w:tcPr>
            <w:tcW w:w="1702" w:type="dxa"/>
            <w:vAlign w:val="center"/>
          </w:tcPr>
          <w:p w:rsidR="001A25A8" w:rsidRPr="00216E96" w:rsidRDefault="001A25A8" w:rsidP="001A25A8">
            <w:pPr>
              <w:tabs>
                <w:tab w:val="left" w:pos="711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6E96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4785" w:type="dxa"/>
            <w:vAlign w:val="center"/>
          </w:tcPr>
          <w:p w:rsidR="001A25A8" w:rsidRPr="00216E96" w:rsidRDefault="00EB61DF" w:rsidP="001A25A8">
            <w:pPr>
              <w:tabs>
                <w:tab w:val="left" w:pos="711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平成・</w:t>
            </w:r>
            <w:r w:rsidR="002F264A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1A25A8" w:rsidRPr="00216E9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　月　　　日</w:t>
            </w:r>
          </w:p>
        </w:tc>
        <w:tc>
          <w:tcPr>
            <w:tcW w:w="1701" w:type="dxa"/>
          </w:tcPr>
          <w:p w:rsidR="001A25A8" w:rsidRDefault="001A25A8" w:rsidP="001A25A8">
            <w:pPr>
              <w:tabs>
                <w:tab w:val="left" w:pos="7110"/>
              </w:tabs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  <w:p w:rsidR="001A25A8" w:rsidRPr="00216E96" w:rsidRDefault="001A25A8" w:rsidP="001A25A8">
            <w:pPr>
              <w:tabs>
                <w:tab w:val="left" w:pos="7110"/>
              </w:tabs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歳</w:t>
            </w:r>
          </w:p>
        </w:tc>
      </w:tr>
    </w:tbl>
    <w:p w:rsidR="002D1917" w:rsidRDefault="007A7F75" w:rsidP="00684183">
      <w:pPr>
        <w:ind w:rightChars="-351" w:right="-73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761DB3" w:rsidRPr="00216E96">
        <w:rPr>
          <w:rFonts w:asciiTheme="minorEastAsia" w:eastAsiaTheme="minorEastAsia" w:hAnsiTheme="minorEastAsia" w:hint="eastAsia"/>
          <w:sz w:val="22"/>
          <w:szCs w:val="22"/>
        </w:rPr>
        <w:t>園内での</w:t>
      </w:r>
      <w:r w:rsidR="001B7094">
        <w:rPr>
          <w:rFonts w:asciiTheme="minorEastAsia" w:eastAsiaTheme="minorEastAsia" w:hAnsiTheme="minorEastAsia" w:hint="eastAsia"/>
          <w:sz w:val="22"/>
          <w:szCs w:val="22"/>
        </w:rPr>
        <w:t>なかよし</w:t>
      </w:r>
      <w:r w:rsidR="00761DB3" w:rsidRPr="00216E96">
        <w:rPr>
          <w:rFonts w:asciiTheme="minorEastAsia" w:eastAsiaTheme="minorEastAsia" w:hAnsiTheme="minorEastAsia" w:hint="eastAsia"/>
          <w:sz w:val="22"/>
          <w:szCs w:val="22"/>
        </w:rPr>
        <w:t>広場</w:t>
      </w:r>
      <w:r w:rsidR="002D1917" w:rsidRPr="00216E96">
        <w:rPr>
          <w:rFonts w:asciiTheme="minorEastAsia" w:eastAsiaTheme="minorEastAsia" w:hAnsiTheme="minorEastAsia" w:hint="eastAsia"/>
          <w:sz w:val="22"/>
          <w:szCs w:val="22"/>
        </w:rPr>
        <w:t>の活動にのみ</w:t>
      </w:r>
      <w:r w:rsidR="00761DB3" w:rsidRPr="00216E96">
        <w:rPr>
          <w:rFonts w:asciiTheme="minorEastAsia" w:eastAsiaTheme="minorEastAsia" w:hAnsiTheme="minorEastAsia" w:hint="eastAsia"/>
          <w:sz w:val="22"/>
          <w:szCs w:val="22"/>
        </w:rPr>
        <w:t>使用しその他の目的には使用いたしません。</w:t>
      </w:r>
    </w:p>
    <w:p w:rsidR="001B7094" w:rsidRPr="001B7094" w:rsidRDefault="001B7094" w:rsidP="00684183">
      <w:pPr>
        <w:ind w:rightChars="-351" w:right="-73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2356485</wp:posOffset>
            </wp:positionH>
            <wp:positionV relativeFrom="paragraph">
              <wp:posOffset>345440</wp:posOffset>
            </wp:positionV>
            <wp:extent cx="1209675" cy="718244"/>
            <wp:effectExtent l="0" t="0" r="0" b="5715"/>
            <wp:wrapNone/>
            <wp:docPr id="3" name="図 2" descr="P21-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1-06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718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7094" w:rsidRPr="001B7094" w:rsidSect="007A7F75">
      <w:pgSz w:w="11907" w:h="16839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094" w:rsidRDefault="001B7094" w:rsidP="00B94B4C">
      <w:r>
        <w:separator/>
      </w:r>
    </w:p>
  </w:endnote>
  <w:endnote w:type="continuationSeparator" w:id="0">
    <w:p w:rsidR="001B7094" w:rsidRDefault="001B7094" w:rsidP="00B9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094" w:rsidRDefault="001B7094" w:rsidP="00B94B4C">
      <w:r>
        <w:separator/>
      </w:r>
    </w:p>
  </w:footnote>
  <w:footnote w:type="continuationSeparator" w:id="0">
    <w:p w:rsidR="001B7094" w:rsidRDefault="001B7094" w:rsidP="00B94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AF"/>
    <w:rsid w:val="0002190D"/>
    <w:rsid w:val="00022F34"/>
    <w:rsid w:val="00044A44"/>
    <w:rsid w:val="0014257E"/>
    <w:rsid w:val="0017575E"/>
    <w:rsid w:val="00192C42"/>
    <w:rsid w:val="001A25A8"/>
    <w:rsid w:val="001B7094"/>
    <w:rsid w:val="001F146F"/>
    <w:rsid w:val="002064A8"/>
    <w:rsid w:val="00216E96"/>
    <w:rsid w:val="00240BAF"/>
    <w:rsid w:val="00241B7B"/>
    <w:rsid w:val="00242E0E"/>
    <w:rsid w:val="002A264D"/>
    <w:rsid w:val="002C6535"/>
    <w:rsid w:val="002D1917"/>
    <w:rsid w:val="002E3642"/>
    <w:rsid w:val="002F264A"/>
    <w:rsid w:val="003511D6"/>
    <w:rsid w:val="00361862"/>
    <w:rsid w:val="003A14C0"/>
    <w:rsid w:val="003B622F"/>
    <w:rsid w:val="003B7B2C"/>
    <w:rsid w:val="004541B2"/>
    <w:rsid w:val="00485FE8"/>
    <w:rsid w:val="004E7412"/>
    <w:rsid w:val="005214FD"/>
    <w:rsid w:val="00525016"/>
    <w:rsid w:val="0055715A"/>
    <w:rsid w:val="00584F5F"/>
    <w:rsid w:val="005B6F70"/>
    <w:rsid w:val="00601D29"/>
    <w:rsid w:val="00604855"/>
    <w:rsid w:val="00620865"/>
    <w:rsid w:val="00662FDF"/>
    <w:rsid w:val="0066588E"/>
    <w:rsid w:val="00684183"/>
    <w:rsid w:val="00690C67"/>
    <w:rsid w:val="006970D3"/>
    <w:rsid w:val="006C3839"/>
    <w:rsid w:val="006E1AD5"/>
    <w:rsid w:val="007132CF"/>
    <w:rsid w:val="00726D6F"/>
    <w:rsid w:val="00761DB3"/>
    <w:rsid w:val="007712B8"/>
    <w:rsid w:val="007A7F75"/>
    <w:rsid w:val="007C6DF1"/>
    <w:rsid w:val="007D1966"/>
    <w:rsid w:val="00832C01"/>
    <w:rsid w:val="00836E42"/>
    <w:rsid w:val="008605B8"/>
    <w:rsid w:val="008A6D78"/>
    <w:rsid w:val="008B0012"/>
    <w:rsid w:val="008C575C"/>
    <w:rsid w:val="008D42EB"/>
    <w:rsid w:val="008E503D"/>
    <w:rsid w:val="0090026E"/>
    <w:rsid w:val="009163EE"/>
    <w:rsid w:val="00960ECD"/>
    <w:rsid w:val="00966684"/>
    <w:rsid w:val="009725A1"/>
    <w:rsid w:val="009A68CF"/>
    <w:rsid w:val="009F28A9"/>
    <w:rsid w:val="00A369DD"/>
    <w:rsid w:val="00AC13C2"/>
    <w:rsid w:val="00AC3B01"/>
    <w:rsid w:val="00B3783F"/>
    <w:rsid w:val="00B726AC"/>
    <w:rsid w:val="00B94B4C"/>
    <w:rsid w:val="00BA0C9E"/>
    <w:rsid w:val="00BA2C2F"/>
    <w:rsid w:val="00BF4F1D"/>
    <w:rsid w:val="00C975A4"/>
    <w:rsid w:val="00D23FD3"/>
    <w:rsid w:val="00D33806"/>
    <w:rsid w:val="00DF5659"/>
    <w:rsid w:val="00E51892"/>
    <w:rsid w:val="00E526F8"/>
    <w:rsid w:val="00EB61DF"/>
    <w:rsid w:val="00EC6D1E"/>
    <w:rsid w:val="00F545B4"/>
    <w:rsid w:val="00FB6577"/>
    <w:rsid w:val="00FD24A5"/>
    <w:rsid w:val="00FD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8DD721E"/>
  <w15:docId w15:val="{88A1AD64-78D9-4E69-99BD-38D6EC27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D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B4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4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B4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657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657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571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5FF28-6DDE-4EB8-9F84-0BEA6D11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１９年度ほほえみ広場参加申込書</vt:lpstr>
      <vt:lpstr>１９年度ほほえみ広場参加申込書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１９年度ほほえみ広場参加申込書</dc:title>
  <dc:creator>1605</dc:creator>
  <cp:lastModifiedBy>Windows ユーザー</cp:lastModifiedBy>
  <cp:revision>2</cp:revision>
  <cp:lastPrinted>2024-05-15T05:47:00Z</cp:lastPrinted>
  <dcterms:created xsi:type="dcterms:W3CDTF">2024-05-15T05:47:00Z</dcterms:created>
  <dcterms:modified xsi:type="dcterms:W3CDTF">2024-05-15T05:47:00Z</dcterms:modified>
</cp:coreProperties>
</file>