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1E" w:rsidRPr="00AB147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ＭＳ 明朝" w:eastAsia="ＭＳ 明朝" w:hAnsi="ＭＳ 明朝" w:hint="eastAsia"/>
          <w:spacing w:val="20"/>
          <w:szCs w:val="21"/>
        </w:rPr>
        <w:t>第１号様式（第５条関係）</w:t>
      </w:r>
    </w:p>
    <w:p w:rsidR="00DA521E" w:rsidRPr="00AB1479" w:rsidRDefault="001D6969" w:rsidP="00DA521E">
      <w:pPr>
        <w:jc w:val="center"/>
        <w:rPr>
          <w:rFonts w:ascii="ＭＳ 明朝" w:eastAsia="ＭＳ 明朝" w:hAnsi="ＭＳ 明朝" w:cs="ＭＳ明朝"/>
          <w:spacing w:val="20"/>
          <w:kern w:val="0"/>
          <w:szCs w:val="21"/>
        </w:rPr>
      </w:pPr>
      <w:bookmarkStart w:id="0" w:name="_GoBack"/>
      <w:r w:rsidRPr="00AB1479">
        <w:rPr>
          <w:rFonts w:ascii="Times New Roman" w:eastAsia="ＭＳ 明朝" w:hAnsi="Century" w:cs="Times New Roman" w:hint="eastAsia"/>
          <w:spacing w:val="18"/>
          <w:kern w:val="0"/>
          <w:szCs w:val="21"/>
        </w:rPr>
        <w:t>新居浜市感震ブレーカー設置加速化支援補助金</w:t>
      </w:r>
      <w:r w:rsidR="00DA521E"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交付申請書兼請求書</w:t>
      </w:r>
      <w:bookmarkEnd w:id="0"/>
    </w:p>
    <w:p w:rsidR="00DA521E" w:rsidRPr="00AB1479" w:rsidRDefault="00DA521E" w:rsidP="00DA521E">
      <w:pPr>
        <w:jc w:val="right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 xml:space="preserve">　　年　　月　　日</w:t>
      </w:r>
    </w:p>
    <w:p w:rsidR="00DA521E" w:rsidRPr="00AB147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ＭＳ 明朝" w:eastAsia="ＭＳ 明朝" w:hAnsi="ＭＳ 明朝" w:hint="eastAsia"/>
          <w:spacing w:val="20"/>
          <w:szCs w:val="21"/>
        </w:rPr>
        <w:t>（宛先）新居浜市長</w:t>
      </w:r>
    </w:p>
    <w:p w:rsidR="00DA521E" w:rsidRPr="00AB147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ＭＳ 明朝" w:eastAsia="ＭＳ 明朝" w:hAnsi="ＭＳ 明朝" w:hint="eastAsia"/>
          <w:spacing w:val="20"/>
          <w:szCs w:val="21"/>
        </w:rPr>
        <w:t xml:space="preserve">　私は、次の条件を誓約及び承諾し、申請します。</w:t>
      </w:r>
    </w:p>
    <w:p w:rsidR="00DA521E" w:rsidRPr="00AB147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１ 申請内容は事実に相違なく、申請要件を満たしています。</w:t>
      </w:r>
    </w:p>
    <w:p w:rsidR="00DA521E" w:rsidRPr="00AB147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 xml:space="preserve">２ </w:t>
      </w:r>
      <w:r w:rsidRPr="00AB1479">
        <w:rPr>
          <w:rFonts w:ascii="ＭＳ 明朝" w:eastAsia="ＭＳ 明朝" w:hAnsi="ＭＳ 明朝" w:hint="eastAsia"/>
          <w:spacing w:val="20"/>
          <w:szCs w:val="21"/>
        </w:rPr>
        <w:t>補助対象世帯であることを確認するために、世帯員全員(世帯が異なる場合でも</w:t>
      </w:r>
      <w:r w:rsidRPr="00AB1479">
        <w:rPr>
          <w:rFonts w:ascii="ＭＳ 明朝" w:eastAsia="ＭＳ 明朝" w:hAnsi="ＭＳ 明朝" w:cs="ＭＳ明朝" w:hint="eastAsia"/>
          <w:kern w:val="0"/>
          <w:szCs w:val="21"/>
        </w:rPr>
        <w:t>同居している場合は、その者も世帯員の1人とみなす)</w:t>
      </w:r>
      <w:r w:rsidRPr="00AB1479">
        <w:rPr>
          <w:rFonts w:ascii="ＭＳ 明朝" w:eastAsia="ＭＳ 明朝" w:hAnsi="ＭＳ 明朝" w:hint="eastAsia"/>
          <w:spacing w:val="20"/>
          <w:szCs w:val="21"/>
        </w:rPr>
        <w:t>の市税の納税状況等を市が調査することについて同意します。</w:t>
      </w:r>
    </w:p>
    <w:p w:rsidR="00DA521E" w:rsidRPr="00AB147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３ 借家等に設置する場合は、事前に建物の所有者(管理者</w:t>
      </w:r>
      <w:r w:rsidRPr="00AB1479">
        <w:rPr>
          <w:rFonts w:ascii="ＭＳ 明朝" w:eastAsia="ＭＳ 明朝" w:hAnsi="ＭＳ 明朝" w:cs="ＭＳ明朝"/>
          <w:spacing w:val="20"/>
          <w:kern w:val="0"/>
          <w:szCs w:val="21"/>
        </w:rPr>
        <w:t>)</w:t>
      </w:r>
      <w:r w:rsidRPr="00AB147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の承諾を得ます。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993"/>
        <w:gridCol w:w="2126"/>
        <w:gridCol w:w="1134"/>
        <w:gridCol w:w="30"/>
        <w:gridCol w:w="1246"/>
      </w:tblGrid>
      <w:tr w:rsidR="00DA521E" w:rsidRPr="00AB1479" w:rsidTr="00AB1479">
        <w:trPr>
          <w:trHeight w:val="636"/>
        </w:trPr>
        <w:tc>
          <w:tcPr>
            <w:tcW w:w="562" w:type="dxa"/>
            <w:vMerge w:val="restart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9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6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90" w:type="dxa"/>
            <w:gridSpan w:val="3"/>
          </w:tcPr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AB147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年 　</w:t>
            </w:r>
            <w:r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>月　  日（　　 歳）</w:t>
            </w:r>
          </w:p>
        </w:tc>
        <w:tc>
          <w:tcPr>
            <w:tcW w:w="1246" w:type="dxa"/>
            <w:vAlign w:val="center"/>
          </w:tcPr>
          <w:p w:rsidR="00DA521E" w:rsidRPr="00AB1479" w:rsidRDefault="00DA521E" w:rsidP="00AB147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市税の滞納</w:t>
            </w:r>
          </w:p>
        </w:tc>
      </w:tr>
      <w:tr w:rsidR="00DA521E" w:rsidRPr="00AB1479" w:rsidTr="00AB1479">
        <w:trPr>
          <w:trHeight w:val="636"/>
        </w:trPr>
        <w:tc>
          <w:tcPr>
            <w:tcW w:w="562" w:type="dxa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6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          　　　　</w:t>
            </w:r>
          </w:p>
        </w:tc>
        <w:tc>
          <w:tcPr>
            <w:tcW w:w="9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90" w:type="dxa"/>
            <w:gridSpan w:val="3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( 　　　　) 　　　　－</w:t>
            </w:r>
          </w:p>
        </w:tc>
        <w:tc>
          <w:tcPr>
            <w:tcW w:w="1246" w:type="dxa"/>
          </w:tcPr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88368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AB1479" w:rsidRDefault="000F29DE" w:rsidP="00AB147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98046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RPr="00AB1479" w:rsidTr="00AB1479">
        <w:trPr>
          <w:trHeight w:val="636"/>
        </w:trPr>
        <w:tc>
          <w:tcPr>
            <w:tcW w:w="562" w:type="dxa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8505" w:type="dxa"/>
            <w:gridSpan w:val="6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〒 　　　－　　　　新居浜市</w:t>
            </w:r>
          </w:p>
        </w:tc>
      </w:tr>
      <w:tr w:rsidR="00DA521E" w:rsidRPr="00AB1479" w:rsidTr="00AB1479">
        <w:trPr>
          <w:trHeight w:val="636"/>
        </w:trPr>
        <w:tc>
          <w:tcPr>
            <w:tcW w:w="1555" w:type="dxa"/>
            <w:gridSpan w:val="2"/>
            <w:vMerge w:val="restart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w w:val="90"/>
                <w:szCs w:val="21"/>
              </w:rPr>
            </w:pPr>
          </w:p>
          <w:p w:rsidR="00DA521E" w:rsidRPr="00AB1479" w:rsidRDefault="00DA521E" w:rsidP="00AB1479">
            <w:pPr>
              <w:rPr>
                <w:rFonts w:ascii="ＭＳ 明朝" w:eastAsia="ＭＳ 明朝" w:hAnsi="ＭＳ 明朝"/>
                <w:w w:val="90"/>
                <w:szCs w:val="21"/>
              </w:rPr>
            </w:pPr>
          </w:p>
          <w:p w:rsidR="00DA521E" w:rsidRPr="00AB1479" w:rsidRDefault="00DA521E" w:rsidP="00AB1479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w w:val="90"/>
                <w:szCs w:val="21"/>
              </w:rPr>
              <w:t>世帯の状況</w:t>
            </w:r>
          </w:p>
          <w:p w:rsidR="00DA521E" w:rsidRPr="00AB1479" w:rsidRDefault="00DA521E" w:rsidP="00AB1479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w w:val="90"/>
                <w:szCs w:val="21"/>
              </w:rPr>
              <w:t>(申請者を除く)</w:t>
            </w:r>
          </w:p>
        </w:tc>
        <w:tc>
          <w:tcPr>
            <w:tcW w:w="2976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B1479">
              <w:rPr>
                <w:rFonts w:ascii="ＭＳ 明朝" w:eastAsia="ＭＳ 明朝" w:hAnsi="ＭＳ 明朝" w:hint="eastAsia"/>
                <w:spacing w:val="369"/>
                <w:kern w:val="0"/>
                <w:szCs w:val="20"/>
                <w:fitText w:val="1158" w:id="-741066752"/>
              </w:rPr>
              <w:t>氏</w:t>
            </w:r>
            <w:r w:rsidRPr="00AB1479">
              <w:rPr>
                <w:rFonts w:ascii="ＭＳ 明朝" w:eastAsia="ＭＳ 明朝" w:hAnsi="ＭＳ 明朝" w:hint="eastAsia"/>
                <w:kern w:val="0"/>
                <w:szCs w:val="20"/>
                <w:fitText w:val="1158" w:id="-741066752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B1479">
              <w:rPr>
                <w:rFonts w:ascii="ＭＳ 明朝" w:eastAsia="ＭＳ 明朝" w:hAnsi="ＭＳ 明朝" w:hint="eastAsia"/>
                <w:spacing w:val="53"/>
                <w:kern w:val="0"/>
                <w:szCs w:val="20"/>
                <w:fitText w:val="1158" w:id="-741066751"/>
              </w:rPr>
              <w:t>生年月</w:t>
            </w:r>
            <w:r w:rsidRPr="00AB1479">
              <w:rPr>
                <w:rFonts w:ascii="ＭＳ 明朝" w:eastAsia="ＭＳ 明朝" w:hAnsi="ＭＳ 明朝" w:hint="eastAsia"/>
                <w:kern w:val="0"/>
                <w:szCs w:val="20"/>
                <w:fitText w:val="1158" w:id="-741066751"/>
              </w:rPr>
              <w:t>日</w:t>
            </w:r>
          </w:p>
        </w:tc>
        <w:tc>
          <w:tcPr>
            <w:tcW w:w="1134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B1479">
              <w:rPr>
                <w:rFonts w:ascii="ＭＳ 明朝" w:eastAsia="ＭＳ 明朝" w:hAnsi="ＭＳ 明朝" w:hint="eastAsia"/>
                <w:szCs w:val="20"/>
              </w:rPr>
              <w:t>続柄</w:t>
            </w:r>
          </w:p>
        </w:tc>
        <w:tc>
          <w:tcPr>
            <w:tcW w:w="1276" w:type="dxa"/>
            <w:gridSpan w:val="2"/>
            <w:vAlign w:val="center"/>
          </w:tcPr>
          <w:p w:rsidR="00DA521E" w:rsidRPr="00AB1479" w:rsidRDefault="00DA521E" w:rsidP="00AB1479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AB1479">
              <w:rPr>
                <w:rFonts w:ascii="ＭＳ 明朝" w:eastAsia="ＭＳ 明朝" w:hAnsi="ＭＳ 明朝" w:hint="eastAsia"/>
                <w:szCs w:val="20"/>
              </w:rPr>
              <w:t>市税の滞納</w:t>
            </w:r>
          </w:p>
        </w:tc>
      </w:tr>
      <w:tr w:rsidR="00DA521E" w:rsidRPr="00AB1479" w:rsidTr="00AB1479">
        <w:trPr>
          <w:trHeight w:val="636"/>
        </w:trPr>
        <w:tc>
          <w:tcPr>
            <w:tcW w:w="1555" w:type="dxa"/>
            <w:gridSpan w:val="2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AB147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年 　</w:t>
            </w:r>
            <w:r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>月　  日（　　 歳）</w:t>
            </w:r>
          </w:p>
        </w:tc>
        <w:tc>
          <w:tcPr>
            <w:tcW w:w="1134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13565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71648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RPr="00AB1479" w:rsidTr="00AB1479">
        <w:trPr>
          <w:trHeight w:val="636"/>
        </w:trPr>
        <w:tc>
          <w:tcPr>
            <w:tcW w:w="1555" w:type="dxa"/>
            <w:gridSpan w:val="2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AB147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年 　</w:t>
            </w:r>
            <w:r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>月　  日（　　 歳）</w:t>
            </w:r>
          </w:p>
        </w:tc>
        <w:tc>
          <w:tcPr>
            <w:tcW w:w="1134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0753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AB1479" w:rsidRDefault="000F29D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4458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RPr="00AB1479" w:rsidTr="00AB1479">
        <w:trPr>
          <w:trHeight w:val="637"/>
        </w:trPr>
        <w:tc>
          <w:tcPr>
            <w:tcW w:w="1555" w:type="dxa"/>
            <w:gridSpan w:val="2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AB1479" w:rsidRDefault="00DA521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AB147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 xml:space="preserve">年 　</w:t>
            </w:r>
            <w:r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B1479">
              <w:rPr>
                <w:rFonts w:ascii="ＭＳ 明朝" w:eastAsia="ＭＳ 明朝" w:hAnsi="ＭＳ 明朝" w:hint="eastAsia"/>
                <w:szCs w:val="21"/>
              </w:rPr>
              <w:t>月　  日（　　 歳）</w:t>
            </w:r>
          </w:p>
        </w:tc>
        <w:tc>
          <w:tcPr>
            <w:tcW w:w="1134" w:type="dxa"/>
          </w:tcPr>
          <w:p w:rsidR="00DA521E" w:rsidRPr="00AB1479" w:rsidRDefault="00DA521E" w:rsidP="00AB1479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49659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AB1479" w:rsidRDefault="000F29DE" w:rsidP="00AB14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1830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AB147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</w:tbl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>１　交付申請額</w:t>
      </w:r>
    </w:p>
    <w:tbl>
      <w:tblPr>
        <w:tblStyle w:val="aa"/>
        <w:tblpPr w:leftFromText="142" w:rightFromText="142" w:vertAnchor="text" w:horzAnchor="page" w:tblpX="7909" w:tblpY="5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A521E" w:rsidRPr="00AB1479" w:rsidTr="00AB1479">
        <w:trPr>
          <w:trHeight w:val="558"/>
        </w:trPr>
        <w:tc>
          <w:tcPr>
            <w:tcW w:w="1980" w:type="dxa"/>
          </w:tcPr>
          <w:p w:rsidR="00DA521E" w:rsidRPr="00AB1479" w:rsidRDefault="00DA521E" w:rsidP="00AB1479">
            <w:pPr>
              <w:ind w:left="1351" w:hangingChars="700" w:hanging="1351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円</w:t>
            </w:r>
          </w:p>
        </w:tc>
      </w:tr>
    </w:tbl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 xml:space="preserve">（１）購入費用・設置費用の合計金額　　　　</w:t>
      </w:r>
    </w:p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</w:p>
    <w:tbl>
      <w:tblPr>
        <w:tblStyle w:val="aa"/>
        <w:tblpPr w:leftFromText="142" w:rightFromText="142" w:vertAnchor="text" w:horzAnchor="page" w:tblpX="7921" w:tblpY="230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A521E" w:rsidRPr="00AB1479" w:rsidTr="00AB1479">
        <w:trPr>
          <w:trHeight w:val="558"/>
        </w:trPr>
        <w:tc>
          <w:tcPr>
            <w:tcW w:w="1980" w:type="dxa"/>
          </w:tcPr>
          <w:p w:rsidR="00DA521E" w:rsidRPr="00AB1479" w:rsidRDefault="00DA521E" w:rsidP="00AB1479">
            <w:pPr>
              <w:ind w:left="1254" w:hangingChars="650" w:hanging="1254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円</w:t>
            </w:r>
          </w:p>
        </w:tc>
      </w:tr>
    </w:tbl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 xml:space="preserve">（２）交付申請額　</w:t>
      </w:r>
    </w:p>
    <w:p w:rsidR="00DA521E" w:rsidRPr="00AB1479" w:rsidRDefault="00DA521E" w:rsidP="00DA521E">
      <w:pPr>
        <w:ind w:firstLineChars="300" w:firstLine="579"/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 xml:space="preserve">（１）の金額×３/４　（※上限一万五千円、百円未満切り捨て）　　　　　　　　</w:t>
      </w:r>
    </w:p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>２　補助金の振込先口座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97"/>
        <w:gridCol w:w="1504"/>
        <w:gridCol w:w="3368"/>
      </w:tblGrid>
      <w:tr w:rsidR="00DA521E" w:rsidRPr="00AB1479" w:rsidTr="00AB1479">
        <w:tc>
          <w:tcPr>
            <w:tcW w:w="1413" w:type="dxa"/>
          </w:tcPr>
          <w:p w:rsidR="00DA521E" w:rsidRPr="00AB1479" w:rsidRDefault="00DA521E" w:rsidP="00AB1479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DA521E" w:rsidRPr="00AB1479" w:rsidRDefault="00DA521E" w:rsidP="00AB1479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金融機関</w:t>
            </w:r>
          </w:p>
        </w:tc>
        <w:tc>
          <w:tcPr>
            <w:tcW w:w="3457" w:type="dxa"/>
          </w:tcPr>
          <w:p w:rsidR="00DA521E" w:rsidRPr="00AB1479" w:rsidRDefault="00DA521E" w:rsidP="00AB1479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銀　　行</w:t>
            </w:r>
          </w:p>
          <w:p w:rsidR="00DA521E" w:rsidRPr="00AB1479" w:rsidRDefault="00DA521E" w:rsidP="00AB1479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信用金庫</w:t>
            </w:r>
          </w:p>
          <w:p w:rsidR="00DA521E" w:rsidRPr="00AB1479" w:rsidRDefault="00DA521E" w:rsidP="00AB1479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農　　協</w:t>
            </w:r>
          </w:p>
          <w:p w:rsidR="00DA521E" w:rsidRPr="00AB1479" w:rsidRDefault="00DA521E" w:rsidP="00AB1479">
            <w:pPr>
              <w:spacing w:line="0" w:lineRule="atLeast"/>
              <w:ind w:firstLineChars="1000" w:firstLine="1930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（　　　　　）</w:t>
            </w:r>
          </w:p>
        </w:tc>
        <w:tc>
          <w:tcPr>
            <w:tcW w:w="1504" w:type="dxa"/>
          </w:tcPr>
          <w:p w:rsidR="00DA521E" w:rsidRPr="00AB1479" w:rsidRDefault="00DA521E" w:rsidP="00AB1479">
            <w:pPr>
              <w:spacing w:line="0" w:lineRule="atLeast"/>
              <w:rPr>
                <w:rFonts w:ascii="ＭＳ 明朝" w:eastAsia="ＭＳ 明朝" w:hAnsi="ＭＳ 明朝" w:cs="ＭＳ 明朝"/>
                <w:szCs w:val="21"/>
              </w:rPr>
            </w:pPr>
          </w:p>
          <w:p w:rsidR="00DA521E" w:rsidRPr="00AB1479" w:rsidRDefault="00DA521E" w:rsidP="00AB1479">
            <w:pPr>
              <w:spacing w:line="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支店</w:t>
            </w:r>
          </w:p>
        </w:tc>
        <w:tc>
          <w:tcPr>
            <w:tcW w:w="3368" w:type="dxa"/>
          </w:tcPr>
          <w:p w:rsidR="00DA521E" w:rsidRPr="00AB1479" w:rsidRDefault="00DA521E" w:rsidP="00AB1479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本　店</w:t>
            </w:r>
          </w:p>
          <w:p w:rsidR="00DA521E" w:rsidRPr="00AB1479" w:rsidRDefault="00DA521E" w:rsidP="00AB1479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支　店</w:t>
            </w:r>
          </w:p>
          <w:p w:rsidR="00DA521E" w:rsidRPr="00AB1479" w:rsidRDefault="00DA521E" w:rsidP="00AB1479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支　所</w:t>
            </w:r>
          </w:p>
          <w:p w:rsidR="00DA521E" w:rsidRPr="00AB1479" w:rsidRDefault="00DA521E" w:rsidP="00AB1479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出張所</w:t>
            </w:r>
          </w:p>
        </w:tc>
      </w:tr>
      <w:tr w:rsidR="00DA521E" w:rsidRPr="00AB1479" w:rsidTr="00AB1479">
        <w:trPr>
          <w:trHeight w:val="366"/>
        </w:trPr>
        <w:tc>
          <w:tcPr>
            <w:tcW w:w="1413" w:type="dxa"/>
          </w:tcPr>
          <w:p w:rsidR="00DA521E" w:rsidRPr="00AB1479" w:rsidRDefault="00DA521E" w:rsidP="00AB1479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預金種別</w:t>
            </w:r>
          </w:p>
        </w:tc>
        <w:tc>
          <w:tcPr>
            <w:tcW w:w="3457" w:type="dxa"/>
          </w:tcPr>
          <w:p w:rsidR="00DA521E" w:rsidRPr="00AB1479" w:rsidRDefault="000F29D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2065360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普通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6825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当座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2017111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AB147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AB1479">
              <w:rPr>
                <w:rFonts w:ascii="ＭＳ 明朝" w:eastAsia="ＭＳ 明朝" w:hAnsi="ＭＳ 明朝" w:hint="eastAsia"/>
                <w:kern w:val="0"/>
                <w:szCs w:val="21"/>
              </w:rPr>
              <w:t>その他（　　　 　）</w:t>
            </w:r>
          </w:p>
        </w:tc>
        <w:tc>
          <w:tcPr>
            <w:tcW w:w="1504" w:type="dxa"/>
            <w:vMerge w:val="restart"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3368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521E" w:rsidRPr="00AB1479" w:rsidTr="00AB1479">
        <w:trPr>
          <w:trHeight w:val="695"/>
        </w:trPr>
        <w:tc>
          <w:tcPr>
            <w:tcW w:w="1413" w:type="dxa"/>
          </w:tcPr>
          <w:p w:rsidR="00DA521E" w:rsidRPr="00AB1479" w:rsidRDefault="00DA521E" w:rsidP="00AB1479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AB1479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3457" w:type="dxa"/>
          </w:tcPr>
          <w:p w:rsidR="00DA521E" w:rsidRPr="00AB1479" w:rsidRDefault="00DA521E" w:rsidP="00AB1479">
            <w:pPr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04" w:type="dxa"/>
            <w:vMerge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368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AB147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AB1479">
        <w:rPr>
          <w:rFonts w:ascii="ＭＳ 明朝" w:eastAsia="ＭＳ 明朝" w:hAnsi="ＭＳ 明朝" w:cs="ＭＳ 明朝" w:hint="eastAsia"/>
          <w:szCs w:val="21"/>
        </w:rPr>
        <w:t>３　添付書類</w:t>
      </w:r>
    </w:p>
    <w:p w:rsidR="00DA521E" w:rsidRPr="00AB1479" w:rsidRDefault="00DA521E" w:rsidP="00DA521E">
      <w:pPr>
        <w:autoSpaceDE w:val="0"/>
        <w:autoSpaceDN w:val="0"/>
        <w:adjustRightInd w:val="0"/>
        <w:ind w:left="386" w:hangingChars="200" w:hanging="386"/>
        <w:jc w:val="left"/>
        <w:rPr>
          <w:rFonts w:ascii="ＭＳ 明朝" w:eastAsia="ＭＳ 明朝" w:hAnsi="ＭＳ 明朝" w:cs="ＭＳ明朝"/>
          <w:kern w:val="0"/>
          <w:szCs w:val="21"/>
          <w:shd w:val="clear" w:color="auto" w:fill="FFFFFF" w:themeFill="background1"/>
        </w:rPr>
      </w:pPr>
      <w:r w:rsidRPr="00AB1479">
        <w:rPr>
          <w:rFonts w:ascii="ＭＳ 明朝" w:eastAsia="ＭＳ 明朝" w:hAnsi="ＭＳ 明朝" w:cs="ＭＳ明朝" w:hint="eastAsia"/>
          <w:kern w:val="0"/>
          <w:szCs w:val="21"/>
          <w:shd w:val="clear" w:color="auto" w:fill="FFFFFF" w:themeFill="background1"/>
        </w:rPr>
        <w:t>（１）</w:t>
      </w:r>
      <w:r w:rsidR="001D6969" w:rsidRPr="00AB1479">
        <w:rPr>
          <w:rFonts w:ascii="Times New Roman" w:eastAsia="ＭＳ 明朝" w:hAnsi="Century" w:cs="Times New Roman" w:hint="eastAsia"/>
          <w:spacing w:val="18"/>
          <w:kern w:val="0"/>
          <w:szCs w:val="21"/>
        </w:rPr>
        <w:t>新居浜市感震ブレーカー設置加速化支援補助金</w:t>
      </w:r>
      <w:r w:rsidRPr="00AB1479">
        <w:rPr>
          <w:rFonts w:ascii="ＭＳ 明朝" w:eastAsia="ＭＳ 明朝" w:hAnsi="ＭＳ 明朝" w:cs="ＭＳ明朝" w:hint="eastAsia"/>
          <w:kern w:val="0"/>
          <w:szCs w:val="21"/>
          <w:shd w:val="clear" w:color="auto" w:fill="FFFFFF" w:themeFill="background1"/>
        </w:rPr>
        <w:t>実績報告書兼支払明細書（第２号様式）</w:t>
      </w:r>
    </w:p>
    <w:p w:rsidR="00DA521E" w:rsidRPr="00AB1479" w:rsidRDefault="00DA521E" w:rsidP="00DA521E">
      <w:pPr>
        <w:autoSpaceDE w:val="0"/>
        <w:autoSpaceDN w:val="0"/>
        <w:adjustRightInd w:val="0"/>
        <w:ind w:leftChars="200" w:left="38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kern w:val="0"/>
          <w:szCs w:val="21"/>
        </w:rPr>
        <w:t>（購入費と設置費の内訳、購入日及び設置日等を確認できる領収書その他の証拠書類（原本）、</w:t>
      </w:r>
      <w:r w:rsidR="001D6969" w:rsidRPr="00AB1479">
        <w:rPr>
          <w:rFonts w:ascii="Times New Roman" w:eastAsia="ＭＳ 明朝" w:hAnsi="Century" w:cs="Times New Roman" w:hint="eastAsia"/>
          <w:spacing w:val="18"/>
          <w:kern w:val="0"/>
          <w:szCs w:val="21"/>
        </w:rPr>
        <w:t>感震ブレーカー</w:t>
      </w:r>
      <w:r w:rsidRPr="00AB1479">
        <w:rPr>
          <w:rFonts w:ascii="ＭＳ 明朝" w:eastAsia="ＭＳ 明朝" w:hAnsi="ＭＳ 明朝" w:cs="ＭＳ明朝" w:hint="eastAsia"/>
          <w:kern w:val="0"/>
          <w:szCs w:val="21"/>
        </w:rPr>
        <w:t>の設置箇所ごとの設置前後の写真）</w:t>
      </w:r>
    </w:p>
    <w:p w:rsidR="00DA521E" w:rsidRPr="00AB1479" w:rsidRDefault="00DA521E" w:rsidP="00DA5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B1479">
        <w:rPr>
          <w:rFonts w:ascii="ＭＳ 明朝" w:eastAsia="ＭＳ 明朝" w:hAnsi="ＭＳ 明朝" w:cs="ＭＳ明朝" w:hint="eastAsia"/>
          <w:kern w:val="0"/>
          <w:szCs w:val="21"/>
        </w:rPr>
        <w:t>（２）その他市長が特に必要と認める書類</w:t>
      </w:r>
    </w:p>
    <w:p w:rsidR="00DA521E" w:rsidRPr="00AB1479" w:rsidRDefault="00DA521E" w:rsidP="00DA5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30"/>
          <w:szCs w:val="30"/>
          <w:u w:val="double"/>
        </w:rPr>
      </w:pPr>
      <w:r w:rsidRPr="00AB1479">
        <w:rPr>
          <w:rFonts w:ascii="ＭＳ 明朝" w:eastAsia="ＭＳ 明朝" w:hAnsi="ＭＳ 明朝" w:cs="ＭＳ明朝" w:hint="eastAsia"/>
          <w:b/>
          <w:kern w:val="0"/>
          <w:sz w:val="30"/>
          <w:szCs w:val="30"/>
          <w:u w:val="double"/>
        </w:rPr>
        <w:t>この申請書は、市の交付決定通知後</w:t>
      </w:r>
      <w:r w:rsidR="000B2A80">
        <w:rPr>
          <w:rFonts w:ascii="ＭＳ 明朝" w:eastAsia="ＭＳ 明朝" w:hAnsi="ＭＳ 明朝" w:cs="ＭＳ明朝" w:hint="eastAsia"/>
          <w:b/>
          <w:kern w:val="0"/>
          <w:sz w:val="30"/>
          <w:szCs w:val="30"/>
          <w:u w:val="double"/>
        </w:rPr>
        <w:t>に</w:t>
      </w:r>
      <w:r w:rsidRPr="00AB1479">
        <w:rPr>
          <w:rFonts w:ascii="ＭＳ 明朝" w:eastAsia="ＭＳ 明朝" w:hAnsi="ＭＳ 明朝" w:cs="ＭＳ明朝" w:hint="eastAsia"/>
          <w:b/>
          <w:kern w:val="0"/>
          <w:sz w:val="30"/>
          <w:szCs w:val="30"/>
          <w:u w:val="double"/>
        </w:rPr>
        <w:t>、補助金の請求書として取り扱います。</w:t>
      </w:r>
    </w:p>
    <w:sectPr w:rsidR="00DA521E" w:rsidRPr="00AB1479" w:rsidSect="003A6626">
      <w:pgSz w:w="11906" w:h="16838" w:code="9"/>
      <w:pgMar w:top="567" w:right="851" w:bottom="284" w:left="1077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5C" w:rsidRDefault="005F3C5C" w:rsidP="001367DC">
      <w:r>
        <w:separator/>
      </w:r>
    </w:p>
  </w:endnote>
  <w:endnote w:type="continuationSeparator" w:id="0">
    <w:p w:rsidR="005F3C5C" w:rsidRDefault="005F3C5C" w:rsidP="001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5C" w:rsidRDefault="005F3C5C" w:rsidP="001367DC">
      <w:r>
        <w:separator/>
      </w:r>
    </w:p>
  </w:footnote>
  <w:footnote w:type="continuationSeparator" w:id="0">
    <w:p w:rsidR="005F3C5C" w:rsidRDefault="005F3C5C" w:rsidP="0013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6"/>
    <w:rsid w:val="00003895"/>
    <w:rsid w:val="0001317F"/>
    <w:rsid w:val="00027231"/>
    <w:rsid w:val="00055AB5"/>
    <w:rsid w:val="00055C96"/>
    <w:rsid w:val="00073987"/>
    <w:rsid w:val="00073EA5"/>
    <w:rsid w:val="000840C2"/>
    <w:rsid w:val="000B0A5D"/>
    <w:rsid w:val="000B2A80"/>
    <w:rsid w:val="000D37E3"/>
    <w:rsid w:val="000D69D2"/>
    <w:rsid w:val="000F29DE"/>
    <w:rsid w:val="001045D6"/>
    <w:rsid w:val="00112452"/>
    <w:rsid w:val="00125536"/>
    <w:rsid w:val="00125966"/>
    <w:rsid w:val="00135318"/>
    <w:rsid w:val="001367DC"/>
    <w:rsid w:val="00136DD1"/>
    <w:rsid w:val="00157ECB"/>
    <w:rsid w:val="001D08B1"/>
    <w:rsid w:val="001D2612"/>
    <w:rsid w:val="001D6969"/>
    <w:rsid w:val="001D790E"/>
    <w:rsid w:val="001E4A63"/>
    <w:rsid w:val="001E5FDC"/>
    <w:rsid w:val="00200E0D"/>
    <w:rsid w:val="00210096"/>
    <w:rsid w:val="00221C86"/>
    <w:rsid w:val="002248E8"/>
    <w:rsid w:val="00225303"/>
    <w:rsid w:val="00230372"/>
    <w:rsid w:val="002438B8"/>
    <w:rsid w:val="00255791"/>
    <w:rsid w:val="002B2A19"/>
    <w:rsid w:val="002C6164"/>
    <w:rsid w:val="002E223D"/>
    <w:rsid w:val="002E342E"/>
    <w:rsid w:val="002E7D25"/>
    <w:rsid w:val="002F1C31"/>
    <w:rsid w:val="00304F2B"/>
    <w:rsid w:val="00315352"/>
    <w:rsid w:val="00334FAB"/>
    <w:rsid w:val="003352AA"/>
    <w:rsid w:val="00365D30"/>
    <w:rsid w:val="0036696D"/>
    <w:rsid w:val="00367007"/>
    <w:rsid w:val="00374117"/>
    <w:rsid w:val="00375825"/>
    <w:rsid w:val="003811C4"/>
    <w:rsid w:val="00394884"/>
    <w:rsid w:val="00397C87"/>
    <w:rsid w:val="003A6626"/>
    <w:rsid w:val="003C4294"/>
    <w:rsid w:val="003C66AD"/>
    <w:rsid w:val="003D338D"/>
    <w:rsid w:val="0041325F"/>
    <w:rsid w:val="00415305"/>
    <w:rsid w:val="00420C64"/>
    <w:rsid w:val="0042197D"/>
    <w:rsid w:val="00422F10"/>
    <w:rsid w:val="00427E5C"/>
    <w:rsid w:val="004516EA"/>
    <w:rsid w:val="00462401"/>
    <w:rsid w:val="00482BB3"/>
    <w:rsid w:val="004B3CE9"/>
    <w:rsid w:val="004B4030"/>
    <w:rsid w:val="004C5633"/>
    <w:rsid w:val="004E0CFF"/>
    <w:rsid w:val="004F0F54"/>
    <w:rsid w:val="00500789"/>
    <w:rsid w:val="00502A36"/>
    <w:rsid w:val="00507BD8"/>
    <w:rsid w:val="00531528"/>
    <w:rsid w:val="005325B8"/>
    <w:rsid w:val="005428B2"/>
    <w:rsid w:val="005750B2"/>
    <w:rsid w:val="0058268E"/>
    <w:rsid w:val="00591CAF"/>
    <w:rsid w:val="00597B4C"/>
    <w:rsid w:val="005A0616"/>
    <w:rsid w:val="005D4C1D"/>
    <w:rsid w:val="005D5702"/>
    <w:rsid w:val="005D78FC"/>
    <w:rsid w:val="005F3C5C"/>
    <w:rsid w:val="00661C84"/>
    <w:rsid w:val="006730DE"/>
    <w:rsid w:val="00685EBD"/>
    <w:rsid w:val="00692908"/>
    <w:rsid w:val="006E025D"/>
    <w:rsid w:val="006F0B0F"/>
    <w:rsid w:val="00711725"/>
    <w:rsid w:val="00741351"/>
    <w:rsid w:val="00745F29"/>
    <w:rsid w:val="007606E6"/>
    <w:rsid w:val="00764D20"/>
    <w:rsid w:val="00765082"/>
    <w:rsid w:val="007663E5"/>
    <w:rsid w:val="00766B9D"/>
    <w:rsid w:val="00783F16"/>
    <w:rsid w:val="00785AF8"/>
    <w:rsid w:val="00794E52"/>
    <w:rsid w:val="007C724F"/>
    <w:rsid w:val="007F2A48"/>
    <w:rsid w:val="0080166F"/>
    <w:rsid w:val="008029F6"/>
    <w:rsid w:val="00806609"/>
    <w:rsid w:val="00867AC9"/>
    <w:rsid w:val="00885063"/>
    <w:rsid w:val="008B0422"/>
    <w:rsid w:val="008B37A2"/>
    <w:rsid w:val="008C592A"/>
    <w:rsid w:val="00930E2D"/>
    <w:rsid w:val="00933798"/>
    <w:rsid w:val="00954F4F"/>
    <w:rsid w:val="00956F47"/>
    <w:rsid w:val="00963B7B"/>
    <w:rsid w:val="009739FA"/>
    <w:rsid w:val="009A74D9"/>
    <w:rsid w:val="009B25E2"/>
    <w:rsid w:val="009C0F11"/>
    <w:rsid w:val="009C25C1"/>
    <w:rsid w:val="009D797D"/>
    <w:rsid w:val="009E399C"/>
    <w:rsid w:val="00A26819"/>
    <w:rsid w:val="00A34DF6"/>
    <w:rsid w:val="00A3553D"/>
    <w:rsid w:val="00A73311"/>
    <w:rsid w:val="00AB1479"/>
    <w:rsid w:val="00AB72B8"/>
    <w:rsid w:val="00AF3384"/>
    <w:rsid w:val="00AF6A13"/>
    <w:rsid w:val="00B02ED8"/>
    <w:rsid w:val="00B100D5"/>
    <w:rsid w:val="00B11C60"/>
    <w:rsid w:val="00B20F7A"/>
    <w:rsid w:val="00B367B3"/>
    <w:rsid w:val="00B463EC"/>
    <w:rsid w:val="00B55D3C"/>
    <w:rsid w:val="00B9799F"/>
    <w:rsid w:val="00BC12F3"/>
    <w:rsid w:val="00BD596F"/>
    <w:rsid w:val="00BF671B"/>
    <w:rsid w:val="00C04DDE"/>
    <w:rsid w:val="00C212A1"/>
    <w:rsid w:val="00C35CDE"/>
    <w:rsid w:val="00C739E0"/>
    <w:rsid w:val="00C74888"/>
    <w:rsid w:val="00C81B43"/>
    <w:rsid w:val="00CA0D39"/>
    <w:rsid w:val="00D22FF8"/>
    <w:rsid w:val="00D90F77"/>
    <w:rsid w:val="00D9333C"/>
    <w:rsid w:val="00D967C7"/>
    <w:rsid w:val="00DA521E"/>
    <w:rsid w:val="00DC3990"/>
    <w:rsid w:val="00DC59AB"/>
    <w:rsid w:val="00DC7F0B"/>
    <w:rsid w:val="00DF472B"/>
    <w:rsid w:val="00DF5438"/>
    <w:rsid w:val="00E13117"/>
    <w:rsid w:val="00E249C5"/>
    <w:rsid w:val="00E26290"/>
    <w:rsid w:val="00E42CC2"/>
    <w:rsid w:val="00E62053"/>
    <w:rsid w:val="00E936CE"/>
    <w:rsid w:val="00EA37C3"/>
    <w:rsid w:val="00EC3B70"/>
    <w:rsid w:val="00ED7F9D"/>
    <w:rsid w:val="00EF19BA"/>
    <w:rsid w:val="00F00873"/>
    <w:rsid w:val="00F0370D"/>
    <w:rsid w:val="00F10D2F"/>
    <w:rsid w:val="00F117AA"/>
    <w:rsid w:val="00F43B15"/>
    <w:rsid w:val="00F7175F"/>
    <w:rsid w:val="00F851EA"/>
    <w:rsid w:val="00FA2623"/>
    <w:rsid w:val="00FC086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5874D-3F1C-4C83-8B63-CE9E844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783F16"/>
  </w:style>
  <w:style w:type="paragraph" w:styleId="a4">
    <w:name w:val="header"/>
    <w:basedOn w:val="a"/>
    <w:link w:val="a3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783F16"/>
  </w:style>
  <w:style w:type="paragraph" w:styleId="a6">
    <w:name w:val="footer"/>
    <w:basedOn w:val="a"/>
    <w:link w:val="a5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吹き出し (文字)"/>
    <w:basedOn w:val="a0"/>
    <w:link w:val="a8"/>
    <w:uiPriority w:val="99"/>
    <w:semiHidden/>
    <w:rsid w:val="00783F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83F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936CE"/>
    <w:rPr>
      <w:color w:val="808080"/>
    </w:rPr>
  </w:style>
  <w:style w:type="character" w:customStyle="1" w:styleId="p">
    <w:name w:val="p"/>
    <w:basedOn w:val="a0"/>
    <w:rsid w:val="00E26290"/>
  </w:style>
  <w:style w:type="character" w:customStyle="1" w:styleId="brackets-color1">
    <w:name w:val="brackets-color1"/>
    <w:basedOn w:val="a0"/>
    <w:rsid w:val="00E26290"/>
  </w:style>
  <w:style w:type="table" w:styleId="aa">
    <w:name w:val="Table Grid"/>
    <w:basedOn w:val="a1"/>
    <w:uiPriority w:val="59"/>
    <w:rsid w:val="00BD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59FB-CB84-45F2-996C-19D176AC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雄紀</dc:creator>
  <cp:keywords/>
  <dc:description/>
  <cp:lastModifiedBy>河野　聖司</cp:lastModifiedBy>
  <cp:revision>2</cp:revision>
  <cp:lastPrinted>2025-05-21T04:58:00Z</cp:lastPrinted>
  <dcterms:created xsi:type="dcterms:W3CDTF">2025-06-24T04:10:00Z</dcterms:created>
  <dcterms:modified xsi:type="dcterms:W3CDTF">2025-06-24T04:10:00Z</dcterms:modified>
</cp:coreProperties>
</file>