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A4" w:rsidRPr="00B33C36" w:rsidRDefault="00F21CA4" w:rsidP="00F21CA4">
      <w:pPr>
        <w:jc w:val="center"/>
        <w:rPr>
          <w:sz w:val="32"/>
        </w:rPr>
      </w:pPr>
      <w:bookmarkStart w:id="0" w:name="_GoBack"/>
      <w:bookmarkEnd w:id="0"/>
      <w:r w:rsidRPr="00B33C36">
        <w:rPr>
          <w:rFonts w:hint="eastAsia"/>
          <w:sz w:val="32"/>
        </w:rPr>
        <w:t>代理人選任届</w:t>
      </w:r>
    </w:p>
    <w:p w:rsidR="00F21CA4" w:rsidRPr="00B33C36" w:rsidRDefault="00F21CA4" w:rsidP="00F21CA4"/>
    <w:p w:rsidR="00F21CA4" w:rsidRPr="00B33C36" w:rsidRDefault="00F21CA4" w:rsidP="00F21CA4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B33C36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p w:rsidR="00F21CA4" w:rsidRPr="00B33C36" w:rsidRDefault="00F21CA4" w:rsidP="00F21CA4">
      <w:pPr>
        <w:rPr>
          <w:rFonts w:ascii="ＭＳ 明朝" w:eastAsia="ＭＳ 明朝" w:hAnsi="ＭＳ 明朝"/>
          <w:sz w:val="22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2188"/>
        <w:gridCol w:w="5448"/>
      </w:tblGrid>
      <w:tr w:rsidR="00B33C36" w:rsidRPr="00B33C36" w:rsidTr="003D2685">
        <w:trPr>
          <w:trHeight w:val="930"/>
        </w:trPr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A4" w:rsidRPr="00B33C36" w:rsidRDefault="00F21CA4" w:rsidP="00F21C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委任者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A4" w:rsidRPr="00B33C36" w:rsidRDefault="00F21CA4" w:rsidP="00F21CA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A4" w:rsidRPr="00B33C36" w:rsidRDefault="004E0810" w:rsidP="00F2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33C36" w:rsidRPr="00B33C36" w:rsidTr="003D2685">
        <w:trPr>
          <w:trHeight w:val="93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A4" w:rsidRPr="00B33C36" w:rsidRDefault="00F21CA4" w:rsidP="00F2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685" w:rsidRPr="00B33C36" w:rsidRDefault="001A5CAC" w:rsidP="001A5CAC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事業者</w:t>
            </w:r>
            <w:r w:rsidR="003D2685"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  <w:p w:rsidR="00F21CA4" w:rsidRPr="00B33C36" w:rsidRDefault="003D2685" w:rsidP="00F21CA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（法人代表者氏名）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A4" w:rsidRPr="00B33C36" w:rsidRDefault="00F21CA4" w:rsidP="003D2685">
            <w:pPr>
              <w:widowControl/>
              <w:ind w:rightChars="300" w:right="63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　　　　㊞</w:t>
            </w:r>
          </w:p>
        </w:tc>
      </w:tr>
      <w:tr w:rsidR="003D2685" w:rsidRPr="00B33C36" w:rsidTr="003D2685">
        <w:trPr>
          <w:trHeight w:val="930"/>
        </w:trPr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A4" w:rsidRPr="00B33C36" w:rsidRDefault="00F21CA4" w:rsidP="00F21CA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A4" w:rsidRPr="00B33C36" w:rsidRDefault="00F21CA4" w:rsidP="00F21CA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3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A4" w:rsidRPr="00B33C36" w:rsidRDefault="004E0810" w:rsidP="00F21CA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B81C08" w:rsidRPr="00B33C36" w:rsidRDefault="00B81C08" w:rsidP="00F21CA4">
      <w:pPr>
        <w:rPr>
          <w:rFonts w:ascii="ＭＳ 明朝" w:eastAsia="ＭＳ 明朝" w:hAnsi="ＭＳ 明朝"/>
          <w:sz w:val="22"/>
        </w:rPr>
      </w:pPr>
    </w:p>
    <w:p w:rsidR="00F21CA4" w:rsidRPr="00B33C36" w:rsidRDefault="004E0810" w:rsidP="00F21CA4">
      <w:pPr>
        <w:rPr>
          <w:rFonts w:ascii="ＭＳ 明朝" w:eastAsia="ＭＳ 明朝" w:hAnsi="ＭＳ 明朝" w:cs="ＭＳ Ｐゴシック"/>
          <w:kern w:val="0"/>
          <w:sz w:val="22"/>
        </w:rPr>
      </w:pPr>
      <w:r w:rsidRPr="00B33C36">
        <w:rPr>
          <w:rFonts w:ascii="ＭＳ 明朝" w:eastAsia="ＭＳ 明朝" w:hAnsi="ＭＳ 明朝" w:cs="ＭＳ Ｐゴシック" w:hint="eastAsia"/>
          <w:kern w:val="0"/>
          <w:sz w:val="22"/>
        </w:rPr>
        <w:t>委任事項</w:t>
      </w:r>
    </w:p>
    <w:p w:rsidR="004E0810" w:rsidRPr="00B33C36" w:rsidRDefault="00F21CA4" w:rsidP="00F21CA4">
      <w:pPr>
        <w:ind w:firstLineChars="500" w:firstLine="1100"/>
        <w:rPr>
          <w:rFonts w:ascii="ＭＳ 明朝" w:eastAsia="ＭＳ 明朝" w:hAnsi="ＭＳ 明朝" w:cs="ＭＳ Ｐゴシック"/>
          <w:kern w:val="0"/>
          <w:sz w:val="22"/>
        </w:rPr>
      </w:pPr>
      <w:r w:rsidRPr="00B33C36">
        <w:rPr>
          <w:rFonts w:ascii="ＭＳ 明朝" w:eastAsia="ＭＳ 明朝" w:hAnsi="ＭＳ 明朝" w:cs="ＭＳ Ｐゴシック" w:hint="eastAsia"/>
          <w:kern w:val="0"/>
          <w:sz w:val="22"/>
        </w:rPr>
        <w:t xml:space="preserve">　□　</w:t>
      </w:r>
      <w:r w:rsidR="001A5CAC" w:rsidRPr="00B33C36">
        <w:rPr>
          <w:rFonts w:ascii="ＭＳ 明朝" w:eastAsia="ＭＳ 明朝" w:hAnsi="ＭＳ 明朝" w:cs="ＭＳ Ｐゴシック" w:hint="eastAsia"/>
          <w:kern w:val="0"/>
          <w:sz w:val="22"/>
        </w:rPr>
        <w:t>新居浜市事業者</w:t>
      </w:r>
      <w:r w:rsidR="00A948C2" w:rsidRPr="00B33C36">
        <w:rPr>
          <w:rFonts w:ascii="ＭＳ 明朝" w:eastAsia="ＭＳ 明朝" w:hAnsi="ＭＳ 明朝" w:cs="ＭＳ Ｐゴシック" w:hint="eastAsia"/>
          <w:kern w:val="0"/>
          <w:sz w:val="22"/>
        </w:rPr>
        <w:t>向け</w:t>
      </w:r>
      <w:r w:rsidRPr="00B33C36">
        <w:rPr>
          <w:rFonts w:ascii="ＭＳ 明朝" w:eastAsia="ＭＳ 明朝" w:hAnsi="ＭＳ 明朝" w:cs="ＭＳ Ｐゴシック" w:hint="eastAsia"/>
          <w:kern w:val="0"/>
          <w:sz w:val="22"/>
        </w:rPr>
        <w:t>太陽光発電設備</w:t>
      </w:r>
      <w:r w:rsidR="004924E4" w:rsidRPr="00B33C36">
        <w:rPr>
          <w:rFonts w:ascii="ＭＳ 明朝" w:eastAsia="ＭＳ 明朝" w:hAnsi="ＭＳ 明朝" w:cs="ＭＳ Ｐゴシック" w:hint="eastAsia"/>
          <w:kern w:val="0"/>
          <w:sz w:val="22"/>
        </w:rPr>
        <w:t>導入</w:t>
      </w:r>
      <w:r w:rsidR="004E0810" w:rsidRPr="00B33C36">
        <w:rPr>
          <w:rFonts w:ascii="ＭＳ 明朝" w:eastAsia="ＭＳ 明朝" w:hAnsi="ＭＳ 明朝" w:cs="ＭＳ Ｐゴシック" w:hint="eastAsia"/>
          <w:kern w:val="0"/>
          <w:sz w:val="22"/>
        </w:rPr>
        <w:t>補助事業に係る全ての事務</w:t>
      </w:r>
    </w:p>
    <w:p w:rsidR="004E0810" w:rsidRPr="00B33C36" w:rsidRDefault="004E0810" w:rsidP="004E0810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4E0810" w:rsidRPr="00B33C36" w:rsidRDefault="00F21CA4" w:rsidP="004E0810">
      <w:pPr>
        <w:rPr>
          <w:rFonts w:ascii="ＭＳ 明朝" w:eastAsia="ＭＳ 明朝" w:hAnsi="ＭＳ 明朝" w:cs="ＭＳ Ｐゴシック"/>
          <w:kern w:val="0"/>
          <w:sz w:val="22"/>
        </w:rPr>
      </w:pPr>
      <w:r w:rsidRPr="00B33C36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下記項目のみ委任する場合は、該当するものに☑</w:t>
      </w:r>
    </w:p>
    <w:p w:rsidR="00F21CA4" w:rsidRPr="00B33C36" w:rsidRDefault="00F21CA4" w:rsidP="004E0810">
      <w:pPr>
        <w:rPr>
          <w:rFonts w:ascii="ＭＳ 明朝" w:eastAsia="ＭＳ 明朝" w:hAnsi="ＭＳ 明朝" w:cs="ＭＳ Ｐゴシック"/>
          <w:kern w:val="0"/>
          <w:sz w:val="22"/>
        </w:rPr>
      </w:pPr>
      <w:r w:rsidRPr="00B33C36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□　補助金交付申請　　　□　補助金実績報告　　　□　補助金請求</w:t>
      </w:r>
    </w:p>
    <w:p w:rsidR="00F21CA4" w:rsidRPr="00B33C36" w:rsidRDefault="00F21CA4" w:rsidP="00F21CA4">
      <w:pPr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2188"/>
        <w:gridCol w:w="5448"/>
      </w:tblGrid>
      <w:tr w:rsidR="00B33C36" w:rsidRPr="00B33C36" w:rsidTr="00285C97">
        <w:trPr>
          <w:trHeight w:val="930"/>
        </w:trPr>
        <w:tc>
          <w:tcPr>
            <w:tcW w:w="505" w:type="pct"/>
            <w:vMerge w:val="restart"/>
            <w:shd w:val="clear" w:color="auto" w:fill="auto"/>
            <w:noWrap/>
            <w:vAlign w:val="center"/>
            <w:hideMark/>
          </w:tcPr>
          <w:p w:rsidR="00F21CA4" w:rsidRPr="00B33C36" w:rsidRDefault="00F21CA4" w:rsidP="009112D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代理人</w:t>
            </w: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F21CA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207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9112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33C36" w:rsidRPr="00B33C36" w:rsidTr="00285C97">
        <w:trPr>
          <w:trHeight w:val="930"/>
        </w:trPr>
        <w:tc>
          <w:tcPr>
            <w:tcW w:w="505" w:type="pct"/>
            <w:vMerge/>
            <w:vAlign w:val="center"/>
            <w:hideMark/>
          </w:tcPr>
          <w:p w:rsidR="00F21CA4" w:rsidRPr="00B33C36" w:rsidRDefault="00F21CA4" w:rsidP="009112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F21CA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会社名</w:t>
            </w:r>
          </w:p>
        </w:tc>
        <w:tc>
          <w:tcPr>
            <w:tcW w:w="3207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9112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33C36" w:rsidRPr="00B33C36" w:rsidTr="00285C97">
        <w:trPr>
          <w:trHeight w:val="930"/>
        </w:trPr>
        <w:tc>
          <w:tcPr>
            <w:tcW w:w="505" w:type="pct"/>
            <w:vMerge/>
            <w:vAlign w:val="center"/>
            <w:hideMark/>
          </w:tcPr>
          <w:p w:rsidR="00F21CA4" w:rsidRPr="00B33C36" w:rsidRDefault="00F21CA4" w:rsidP="009112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F21CA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3207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9112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33C36" w:rsidRPr="00B33C36" w:rsidTr="00285C97">
        <w:trPr>
          <w:trHeight w:val="930"/>
        </w:trPr>
        <w:tc>
          <w:tcPr>
            <w:tcW w:w="505" w:type="pct"/>
            <w:vMerge/>
            <w:vAlign w:val="center"/>
            <w:hideMark/>
          </w:tcPr>
          <w:p w:rsidR="00F21CA4" w:rsidRPr="00B33C36" w:rsidRDefault="00F21CA4" w:rsidP="009112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F21CA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3207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9112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33C36" w:rsidRPr="00B33C36" w:rsidTr="00285C97">
        <w:trPr>
          <w:trHeight w:val="930"/>
        </w:trPr>
        <w:tc>
          <w:tcPr>
            <w:tcW w:w="505" w:type="pct"/>
            <w:vMerge/>
            <w:vAlign w:val="center"/>
            <w:hideMark/>
          </w:tcPr>
          <w:p w:rsidR="00F21CA4" w:rsidRPr="00B33C36" w:rsidRDefault="00F21CA4" w:rsidP="009112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88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F21CA4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携帯番号</w:t>
            </w:r>
          </w:p>
        </w:tc>
        <w:tc>
          <w:tcPr>
            <w:tcW w:w="3207" w:type="pct"/>
            <w:shd w:val="clear" w:color="auto" w:fill="auto"/>
            <w:noWrap/>
            <w:vAlign w:val="center"/>
            <w:hideMark/>
          </w:tcPr>
          <w:p w:rsidR="00F21CA4" w:rsidRPr="00B33C36" w:rsidRDefault="00F21CA4" w:rsidP="009112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3C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21CA4" w:rsidRPr="00B33C36" w:rsidRDefault="00F21CA4" w:rsidP="00F21CA4">
      <w:pPr>
        <w:rPr>
          <w:rFonts w:ascii="ＭＳ 明朝" w:eastAsia="ＭＳ 明朝" w:hAnsi="ＭＳ 明朝"/>
          <w:sz w:val="22"/>
        </w:rPr>
      </w:pPr>
    </w:p>
    <w:sectPr w:rsidR="00F21CA4" w:rsidRPr="00B33C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E4" w:rsidRDefault="004924E4" w:rsidP="004924E4">
      <w:r>
        <w:separator/>
      </w:r>
    </w:p>
  </w:endnote>
  <w:endnote w:type="continuationSeparator" w:id="0">
    <w:p w:rsidR="004924E4" w:rsidRDefault="004924E4" w:rsidP="0049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E4" w:rsidRDefault="004924E4" w:rsidP="004924E4">
      <w:r>
        <w:separator/>
      </w:r>
    </w:p>
  </w:footnote>
  <w:footnote w:type="continuationSeparator" w:id="0">
    <w:p w:rsidR="004924E4" w:rsidRDefault="004924E4" w:rsidP="0049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A4"/>
    <w:rsid w:val="001A5CAC"/>
    <w:rsid w:val="00285C97"/>
    <w:rsid w:val="003D2685"/>
    <w:rsid w:val="004924E4"/>
    <w:rsid w:val="004E0810"/>
    <w:rsid w:val="00A948C2"/>
    <w:rsid w:val="00B33C36"/>
    <w:rsid w:val="00B81C08"/>
    <w:rsid w:val="00F2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2D7190-81AE-43A0-858E-5CA73A5A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4E4"/>
  </w:style>
  <w:style w:type="paragraph" w:styleId="a5">
    <w:name w:val="footer"/>
    <w:basedOn w:val="a"/>
    <w:link w:val="a6"/>
    <w:uiPriority w:val="99"/>
    <w:unhideWhenUsed/>
    <w:rsid w:val="0049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津村　亮</dc:creator>
  <cp:keywords/>
  <dc:description/>
  <cp:lastModifiedBy>越智　雅弘</cp:lastModifiedBy>
  <cp:revision>8</cp:revision>
  <dcterms:created xsi:type="dcterms:W3CDTF">2023-05-14T10:48:00Z</dcterms:created>
  <dcterms:modified xsi:type="dcterms:W3CDTF">2024-06-14T07:34:00Z</dcterms:modified>
</cp:coreProperties>
</file>