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7D" w:rsidRDefault="00913F7D" w:rsidP="00913F7D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様式１号</w:t>
      </w:r>
    </w:p>
    <w:p w:rsidR="00913F7D" w:rsidRDefault="0001686A" w:rsidP="00913F7D">
      <w:pPr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平成３１</w:t>
      </w:r>
      <w:r w:rsidR="00913F7D">
        <w:rPr>
          <w:rFonts w:hint="eastAsia"/>
          <w:kern w:val="0"/>
          <w:sz w:val="20"/>
          <w:szCs w:val="20"/>
        </w:rPr>
        <w:t>年４</w:t>
      </w:r>
      <w:bookmarkStart w:id="0" w:name="_GoBack"/>
      <w:bookmarkEnd w:id="0"/>
      <w:r w:rsidR="00913F7D">
        <w:rPr>
          <w:rFonts w:hint="eastAsia"/>
          <w:kern w:val="0"/>
          <w:sz w:val="20"/>
          <w:szCs w:val="20"/>
        </w:rPr>
        <w:t>月１日制定</w:t>
      </w:r>
    </w:p>
    <w:p w:rsidR="00913F7D" w:rsidRPr="00E279A9" w:rsidRDefault="00913F7D" w:rsidP="00913F7D">
      <w:pPr>
        <w:jc w:val="right"/>
        <w:rPr>
          <w:kern w:val="0"/>
          <w:sz w:val="20"/>
          <w:szCs w:val="20"/>
        </w:rPr>
      </w:pPr>
    </w:p>
    <w:p w:rsidR="00913F7D" w:rsidRPr="00A45ACA" w:rsidRDefault="00913F7D" w:rsidP="00913F7D">
      <w:pPr>
        <w:jc w:val="center"/>
        <w:rPr>
          <w:snapToGrid w:val="0"/>
          <w:kern w:val="0"/>
          <w:sz w:val="28"/>
          <w:szCs w:val="28"/>
        </w:rPr>
      </w:pPr>
      <w:r w:rsidRPr="00A45ACA">
        <w:rPr>
          <w:rFonts w:hint="eastAsia"/>
          <w:snapToGrid w:val="0"/>
          <w:kern w:val="0"/>
          <w:sz w:val="28"/>
          <w:szCs w:val="28"/>
        </w:rPr>
        <w:t>公共桝設置申請書</w:t>
      </w:r>
    </w:p>
    <w:p w:rsidR="00913F7D" w:rsidRPr="001A1F36" w:rsidRDefault="00913F7D" w:rsidP="00913F7D">
      <w:pPr>
        <w:jc w:val="center"/>
        <w:rPr>
          <w:sz w:val="24"/>
        </w:rPr>
      </w:pPr>
    </w:p>
    <w:p w:rsidR="00913F7D" w:rsidRPr="008C7841" w:rsidRDefault="00913F7D" w:rsidP="00913F7D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8C7841">
        <w:rPr>
          <w:rFonts w:hint="eastAsia"/>
          <w:sz w:val="24"/>
        </w:rPr>
        <w:t xml:space="preserve">　　年　　月　　日</w:t>
      </w:r>
    </w:p>
    <w:p w:rsidR="00913F7D" w:rsidRDefault="00913F7D" w:rsidP="00913F7D">
      <w:pPr>
        <w:rPr>
          <w:sz w:val="24"/>
        </w:rPr>
      </w:pPr>
    </w:p>
    <w:p w:rsidR="00913F7D" w:rsidRPr="008C7841" w:rsidRDefault="00913F7D" w:rsidP="00913F7D">
      <w:pPr>
        <w:rPr>
          <w:sz w:val="24"/>
        </w:rPr>
      </w:pPr>
      <w:r>
        <w:rPr>
          <w:rFonts w:hint="eastAsia"/>
          <w:sz w:val="24"/>
        </w:rPr>
        <w:t>（宛先）新居浜市長</w:t>
      </w:r>
    </w:p>
    <w:p w:rsidR="00913F7D" w:rsidRPr="00C009F1" w:rsidRDefault="00913F7D" w:rsidP="00913F7D">
      <w:pPr>
        <w:rPr>
          <w:sz w:val="24"/>
        </w:rPr>
      </w:pPr>
    </w:p>
    <w:p w:rsidR="00913F7D" w:rsidRPr="00C009F1" w:rsidRDefault="00913F7D" w:rsidP="00913F7D">
      <w:pPr>
        <w:ind w:firstLineChars="2400" w:firstLine="5760"/>
        <w:rPr>
          <w:sz w:val="24"/>
        </w:rPr>
      </w:pPr>
      <w:r w:rsidRPr="00C009F1">
        <w:rPr>
          <w:rFonts w:hint="eastAsia"/>
          <w:sz w:val="24"/>
        </w:rPr>
        <w:t>申請者</w:t>
      </w:r>
    </w:p>
    <w:p w:rsidR="00913F7D" w:rsidRPr="00C009F1" w:rsidRDefault="00913F7D" w:rsidP="00913F7D">
      <w:pPr>
        <w:ind w:firstLineChars="2100" w:firstLine="5040"/>
        <w:rPr>
          <w:sz w:val="24"/>
        </w:rPr>
      </w:pPr>
      <w:r w:rsidRPr="00C009F1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</w:t>
      </w:r>
    </w:p>
    <w:p w:rsidR="00913F7D" w:rsidRPr="00913F7D" w:rsidRDefault="00913F7D" w:rsidP="00913F7D">
      <w:pPr>
        <w:ind w:firstLineChars="2100" w:firstLine="5040"/>
        <w:rPr>
          <w:sz w:val="24"/>
        </w:rPr>
      </w:pPr>
      <w:r w:rsidRPr="00C009F1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  </w:t>
      </w:r>
    </w:p>
    <w:p w:rsidR="00913F7D" w:rsidRPr="00C009F1" w:rsidRDefault="00913F7D" w:rsidP="00913F7D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　　電話</w:t>
      </w:r>
    </w:p>
    <w:p w:rsidR="00913F7D" w:rsidRDefault="00913F7D" w:rsidP="00913F7D">
      <w:pPr>
        <w:rPr>
          <w:sz w:val="24"/>
        </w:rPr>
      </w:pPr>
    </w:p>
    <w:p w:rsidR="00913F7D" w:rsidRPr="00C009F1" w:rsidRDefault="00913F7D" w:rsidP="00913F7D">
      <w:pPr>
        <w:rPr>
          <w:sz w:val="24"/>
        </w:rPr>
      </w:pPr>
    </w:p>
    <w:p w:rsidR="00913F7D" w:rsidRDefault="00913F7D" w:rsidP="00913F7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次の土地への公共桝の設置について、関係書類を添えて申請します。</w:t>
      </w:r>
    </w:p>
    <w:p w:rsidR="00913F7D" w:rsidRDefault="00913F7D" w:rsidP="00913F7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なお、公共下水道放流予定日の変更により、公共桝の設置時期が公共下水道放流</w:t>
      </w:r>
    </w:p>
    <w:p w:rsidR="00913F7D" w:rsidRDefault="00913F7D" w:rsidP="00913F7D">
      <w:pPr>
        <w:ind w:leftChars="100" w:left="210"/>
        <w:rPr>
          <w:sz w:val="24"/>
        </w:rPr>
      </w:pPr>
      <w:r>
        <w:rPr>
          <w:rFonts w:hint="eastAsia"/>
          <w:sz w:val="24"/>
        </w:rPr>
        <w:t>予定日に間に合わない場合は、申請者で対応いたします。</w:t>
      </w:r>
    </w:p>
    <w:p w:rsidR="00913F7D" w:rsidRPr="00C61162" w:rsidRDefault="00913F7D" w:rsidP="00913F7D">
      <w:pPr>
        <w:rPr>
          <w:sz w:val="24"/>
        </w:rPr>
      </w:pPr>
    </w:p>
    <w:tbl>
      <w:tblPr>
        <w:tblpPr w:leftFromText="142" w:rightFromText="142" w:vertAnchor="text" w:horzAnchor="margin" w:tblpXSpec="center" w:tblpY="140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565"/>
        <w:gridCol w:w="4551"/>
      </w:tblGrid>
      <w:tr w:rsidR="00913F7D" w:rsidRPr="00C009F1" w:rsidTr="00997DFC">
        <w:trPr>
          <w:trHeight w:val="680"/>
        </w:trPr>
        <w:tc>
          <w:tcPr>
            <w:tcW w:w="3387" w:type="dxa"/>
            <w:gridSpan w:val="2"/>
            <w:vAlign w:val="center"/>
          </w:tcPr>
          <w:p w:rsidR="00913F7D" w:rsidRPr="00C009F1" w:rsidRDefault="00913F7D" w:rsidP="00997DFC">
            <w:pPr>
              <w:jc w:val="center"/>
              <w:rPr>
                <w:sz w:val="24"/>
              </w:rPr>
            </w:pPr>
            <w:r w:rsidRPr="00C009F1">
              <w:rPr>
                <w:rFonts w:hint="eastAsia"/>
                <w:sz w:val="24"/>
              </w:rPr>
              <w:t>公　共　桝　設　置　場　所</w:t>
            </w:r>
          </w:p>
        </w:tc>
        <w:tc>
          <w:tcPr>
            <w:tcW w:w="4551" w:type="dxa"/>
            <w:vAlign w:val="center"/>
          </w:tcPr>
          <w:p w:rsidR="00913F7D" w:rsidRPr="00C009F1" w:rsidRDefault="00913F7D" w:rsidP="00997DFC">
            <w:pPr>
              <w:jc w:val="center"/>
              <w:rPr>
                <w:sz w:val="24"/>
              </w:rPr>
            </w:pPr>
          </w:p>
        </w:tc>
      </w:tr>
      <w:tr w:rsidR="00913F7D" w:rsidTr="00997DFC">
        <w:trPr>
          <w:trHeight w:val="680"/>
        </w:trPr>
        <w:tc>
          <w:tcPr>
            <w:tcW w:w="1822" w:type="dxa"/>
            <w:vMerge w:val="restart"/>
            <w:vAlign w:val="center"/>
          </w:tcPr>
          <w:p w:rsidR="00913F7D" w:rsidRPr="005C3C85" w:rsidRDefault="00913F7D" w:rsidP="00997DFC">
            <w:pPr>
              <w:jc w:val="center"/>
              <w:rPr>
                <w:sz w:val="24"/>
              </w:rPr>
            </w:pPr>
            <w:r w:rsidRPr="005C3C85">
              <w:rPr>
                <w:rFonts w:hint="eastAsia"/>
                <w:sz w:val="24"/>
              </w:rPr>
              <w:t>指定工事店</w:t>
            </w:r>
          </w:p>
        </w:tc>
        <w:tc>
          <w:tcPr>
            <w:tcW w:w="1565" w:type="dxa"/>
            <w:vAlign w:val="center"/>
          </w:tcPr>
          <w:p w:rsidR="00913F7D" w:rsidRPr="005C3C85" w:rsidRDefault="00913F7D" w:rsidP="00997DFC">
            <w:pPr>
              <w:jc w:val="center"/>
              <w:rPr>
                <w:sz w:val="24"/>
              </w:rPr>
            </w:pPr>
            <w:r w:rsidRPr="005C3C85">
              <w:rPr>
                <w:rFonts w:hint="eastAsia"/>
                <w:sz w:val="24"/>
              </w:rPr>
              <w:t>住　　所</w:t>
            </w:r>
          </w:p>
        </w:tc>
        <w:tc>
          <w:tcPr>
            <w:tcW w:w="4551" w:type="dxa"/>
            <w:vAlign w:val="center"/>
          </w:tcPr>
          <w:p w:rsidR="00913F7D" w:rsidRDefault="00913F7D" w:rsidP="00997DFC">
            <w:pPr>
              <w:jc w:val="center"/>
            </w:pPr>
          </w:p>
        </w:tc>
      </w:tr>
      <w:tr w:rsidR="00913F7D" w:rsidTr="00997DFC">
        <w:trPr>
          <w:trHeight w:val="680"/>
        </w:trPr>
        <w:tc>
          <w:tcPr>
            <w:tcW w:w="1822" w:type="dxa"/>
            <w:vMerge/>
            <w:vAlign w:val="center"/>
          </w:tcPr>
          <w:p w:rsidR="00913F7D" w:rsidRPr="005C3C85" w:rsidRDefault="00913F7D" w:rsidP="00997DFC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913F7D" w:rsidRPr="005C3C85" w:rsidRDefault="00913F7D" w:rsidP="00997DFC">
            <w:pPr>
              <w:jc w:val="center"/>
              <w:rPr>
                <w:sz w:val="24"/>
              </w:rPr>
            </w:pPr>
            <w:r w:rsidRPr="005C3C85">
              <w:rPr>
                <w:rFonts w:hint="eastAsia"/>
                <w:sz w:val="24"/>
              </w:rPr>
              <w:t>氏　　名</w:t>
            </w:r>
          </w:p>
        </w:tc>
        <w:tc>
          <w:tcPr>
            <w:tcW w:w="4551" w:type="dxa"/>
            <w:vAlign w:val="center"/>
          </w:tcPr>
          <w:p w:rsidR="00913F7D" w:rsidRDefault="00913F7D" w:rsidP="00997DFC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913F7D" w:rsidTr="00997DFC">
        <w:trPr>
          <w:trHeight w:val="680"/>
        </w:trPr>
        <w:tc>
          <w:tcPr>
            <w:tcW w:w="1822" w:type="dxa"/>
            <w:vMerge/>
            <w:vAlign w:val="center"/>
          </w:tcPr>
          <w:p w:rsidR="00913F7D" w:rsidRPr="005C3C85" w:rsidRDefault="00913F7D" w:rsidP="00997DFC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913F7D" w:rsidRPr="005C3C85" w:rsidRDefault="00913F7D" w:rsidP="00997D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4551" w:type="dxa"/>
            <w:vAlign w:val="center"/>
          </w:tcPr>
          <w:p w:rsidR="00913F7D" w:rsidRDefault="00913F7D" w:rsidP="00997DFC">
            <w:pPr>
              <w:jc w:val="center"/>
            </w:pPr>
          </w:p>
        </w:tc>
      </w:tr>
      <w:tr w:rsidR="00913F7D" w:rsidTr="00997DFC">
        <w:trPr>
          <w:trHeight w:val="680"/>
        </w:trPr>
        <w:tc>
          <w:tcPr>
            <w:tcW w:w="1822" w:type="dxa"/>
            <w:vMerge/>
            <w:vAlign w:val="center"/>
          </w:tcPr>
          <w:p w:rsidR="00913F7D" w:rsidRPr="005C3C85" w:rsidRDefault="00913F7D" w:rsidP="00997DFC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913F7D" w:rsidRPr="005C3C85" w:rsidRDefault="00913F7D" w:rsidP="00997DFC">
            <w:pPr>
              <w:jc w:val="center"/>
              <w:rPr>
                <w:sz w:val="24"/>
              </w:rPr>
            </w:pPr>
            <w:r w:rsidRPr="005C3C85">
              <w:rPr>
                <w:rFonts w:hint="eastAsia"/>
                <w:sz w:val="24"/>
              </w:rPr>
              <w:t>電話番号</w:t>
            </w:r>
          </w:p>
        </w:tc>
        <w:tc>
          <w:tcPr>
            <w:tcW w:w="4551" w:type="dxa"/>
            <w:vAlign w:val="center"/>
          </w:tcPr>
          <w:p w:rsidR="00913F7D" w:rsidRDefault="00913F7D" w:rsidP="00997DFC">
            <w:pPr>
              <w:jc w:val="center"/>
            </w:pPr>
          </w:p>
        </w:tc>
      </w:tr>
      <w:tr w:rsidR="00913F7D" w:rsidTr="00997DFC">
        <w:trPr>
          <w:trHeight w:val="680"/>
        </w:trPr>
        <w:tc>
          <w:tcPr>
            <w:tcW w:w="3387" w:type="dxa"/>
            <w:gridSpan w:val="2"/>
            <w:vAlign w:val="center"/>
          </w:tcPr>
          <w:p w:rsidR="00913F7D" w:rsidRPr="005C3C85" w:rsidRDefault="00913F7D" w:rsidP="00997DFC">
            <w:pPr>
              <w:jc w:val="center"/>
              <w:rPr>
                <w:sz w:val="24"/>
              </w:rPr>
            </w:pPr>
            <w:r w:rsidRPr="00913F7D">
              <w:rPr>
                <w:rFonts w:hint="eastAsia"/>
                <w:spacing w:val="30"/>
                <w:kern w:val="0"/>
                <w:sz w:val="24"/>
                <w:fitText w:val="3120" w:id="-1696860160"/>
              </w:rPr>
              <w:t>公共下水道放流予定</w:t>
            </w:r>
            <w:r w:rsidRPr="00913F7D">
              <w:rPr>
                <w:rFonts w:hint="eastAsia"/>
                <w:spacing w:val="90"/>
                <w:kern w:val="0"/>
                <w:sz w:val="24"/>
                <w:fitText w:val="3120" w:id="-1696860160"/>
              </w:rPr>
              <w:t>日</w:t>
            </w:r>
          </w:p>
        </w:tc>
        <w:tc>
          <w:tcPr>
            <w:tcW w:w="4551" w:type="dxa"/>
            <w:vAlign w:val="center"/>
          </w:tcPr>
          <w:p w:rsidR="00913F7D" w:rsidRPr="001A1F36" w:rsidRDefault="00913F7D" w:rsidP="00997D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1A1F36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913F7D" w:rsidTr="00997DFC">
        <w:trPr>
          <w:trHeight w:val="680"/>
        </w:trPr>
        <w:tc>
          <w:tcPr>
            <w:tcW w:w="7938" w:type="dxa"/>
            <w:gridSpan w:val="3"/>
            <w:vAlign w:val="center"/>
          </w:tcPr>
          <w:p w:rsidR="00913F7D" w:rsidRPr="001A1F36" w:rsidRDefault="00913F7D" w:rsidP="00997DFC">
            <w:pPr>
              <w:jc w:val="center"/>
              <w:rPr>
                <w:sz w:val="24"/>
              </w:rPr>
            </w:pPr>
            <w:r w:rsidRPr="00181106">
              <w:rPr>
                <w:rFonts w:hint="eastAsia"/>
                <w:b/>
                <w:sz w:val="24"/>
              </w:rPr>
              <w:t>（注）申請日より３ヶ月以上</w:t>
            </w:r>
            <w:r>
              <w:rPr>
                <w:rFonts w:hint="eastAsia"/>
                <w:b/>
                <w:sz w:val="24"/>
              </w:rPr>
              <w:t>先</w:t>
            </w:r>
            <w:r w:rsidRPr="00181106">
              <w:rPr>
                <w:rFonts w:hint="eastAsia"/>
                <w:b/>
                <w:sz w:val="24"/>
              </w:rPr>
              <w:t>の日付を記入すること</w:t>
            </w:r>
          </w:p>
        </w:tc>
      </w:tr>
      <w:tr w:rsidR="00913F7D" w:rsidTr="00997DFC">
        <w:trPr>
          <w:trHeight w:val="726"/>
        </w:trPr>
        <w:tc>
          <w:tcPr>
            <w:tcW w:w="7938" w:type="dxa"/>
            <w:gridSpan w:val="3"/>
            <w:vAlign w:val="center"/>
          </w:tcPr>
          <w:p w:rsidR="005B489F" w:rsidRPr="005B489F" w:rsidRDefault="005B489F" w:rsidP="00997DFC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AE3CA2">
              <w:rPr>
                <w:rFonts w:hint="eastAsia"/>
                <w:sz w:val="24"/>
              </w:rPr>
              <w:t xml:space="preserve">     </w:t>
            </w:r>
            <w:r w:rsidR="00C06ECA">
              <w:rPr>
                <w:rFonts w:hint="eastAsia"/>
                <w:sz w:val="20"/>
                <w:szCs w:val="20"/>
              </w:rPr>
              <w:t>※公共下水道</w:t>
            </w:r>
            <w:r w:rsidR="00AE3CA2">
              <w:rPr>
                <w:rFonts w:hint="eastAsia"/>
                <w:sz w:val="20"/>
                <w:szCs w:val="20"/>
              </w:rPr>
              <w:t>の</w:t>
            </w:r>
            <w:r w:rsidR="00C06ECA">
              <w:rPr>
                <w:rFonts w:hint="eastAsia"/>
                <w:sz w:val="20"/>
                <w:szCs w:val="20"/>
              </w:rPr>
              <w:t>本管</w:t>
            </w:r>
            <w:r w:rsidR="00EB2756">
              <w:rPr>
                <w:rFonts w:hint="eastAsia"/>
                <w:sz w:val="20"/>
                <w:szCs w:val="20"/>
              </w:rPr>
              <w:t>取出し</w:t>
            </w:r>
            <w:r w:rsidR="00E571B1" w:rsidRPr="00E571B1">
              <w:rPr>
                <w:rFonts w:hint="eastAsia"/>
                <w:sz w:val="20"/>
                <w:szCs w:val="20"/>
              </w:rPr>
              <w:t>工事</w:t>
            </w:r>
            <w:r w:rsidR="00AE3CA2">
              <w:rPr>
                <w:rFonts w:hint="eastAsia"/>
                <w:sz w:val="20"/>
                <w:szCs w:val="20"/>
              </w:rPr>
              <w:t>は、</w:t>
            </w:r>
            <w:r w:rsidR="00E571B1">
              <w:rPr>
                <w:rFonts w:hint="eastAsia"/>
                <w:sz w:val="20"/>
                <w:szCs w:val="20"/>
              </w:rPr>
              <w:t>以下の業者が施工します。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:rsidR="00913F7D" w:rsidRDefault="00913F7D" w:rsidP="00997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  <w:r w:rsidR="006C15EE">
              <w:rPr>
                <w:rFonts w:hint="eastAsia"/>
                <w:sz w:val="24"/>
              </w:rPr>
              <w:t xml:space="preserve">　　　　　　　　</w:t>
            </w:r>
            <w:r w:rsidR="00EB2756">
              <w:rPr>
                <w:rFonts w:hint="eastAsia"/>
                <w:sz w:val="20"/>
                <w:szCs w:val="20"/>
              </w:rPr>
              <w:t>施工</w:t>
            </w:r>
            <w:r w:rsidR="006C15EE">
              <w:rPr>
                <w:rFonts w:hint="eastAsia"/>
                <w:sz w:val="20"/>
                <w:szCs w:val="20"/>
              </w:rPr>
              <w:t>業者：</w:t>
            </w:r>
            <w:r w:rsidR="006C15EE"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5B489F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5B489F">
              <w:rPr>
                <w:rFonts w:hint="eastAsia"/>
                <w:sz w:val="20"/>
                <w:szCs w:val="20"/>
              </w:rPr>
              <w:t xml:space="preserve">　</w:t>
            </w:r>
            <w:r w:rsidR="00E571B1">
              <w:rPr>
                <w:rFonts w:hint="eastAsia"/>
                <w:sz w:val="24"/>
              </w:rPr>
              <w:t xml:space="preserve">　　　　　</w:t>
            </w:r>
            <w:r w:rsidR="005B489F">
              <w:rPr>
                <w:rFonts w:hint="eastAsia"/>
                <w:sz w:val="24"/>
              </w:rPr>
              <w:t xml:space="preserve">　　　　　　　　　　　　</w:t>
            </w:r>
          </w:p>
          <w:p w:rsidR="00913F7D" w:rsidRDefault="005B489F" w:rsidP="00997DFC">
            <w:pPr>
              <w:rPr>
                <w:sz w:val="24"/>
              </w:rPr>
            </w:pPr>
            <w:r w:rsidRPr="00913F7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198755</wp:posOffset>
                      </wp:positionV>
                      <wp:extent cx="1729740" cy="862965"/>
                      <wp:effectExtent l="0" t="0" r="22860" b="1333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862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489F" w:rsidRDefault="005B489F" w:rsidP="00997DF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A9603C"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680" w:id="-1562157312"/>
                                    </w:rPr>
                                    <w:t>包蔵地範囲</w:t>
                                  </w:r>
                                  <w:r w:rsidRPr="00A9603C">
                                    <w:rPr>
                                      <w:rFonts w:hint="eastAsia"/>
                                      <w:kern w:val="0"/>
                                      <w:fitText w:val="1680" w:id="-1562157312"/>
                                    </w:rPr>
                                    <w:t>外</w:t>
                                  </w:r>
                                </w:p>
                                <w:p w:rsidR="005B489F" w:rsidRDefault="005B489F" w:rsidP="00997DFC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B489F"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680" w:id="-1562157311"/>
                                    </w:rPr>
                                    <w:t>包蔵地範囲</w:t>
                                  </w:r>
                                  <w:r w:rsidRPr="005B489F">
                                    <w:rPr>
                                      <w:rFonts w:hint="eastAsia"/>
                                      <w:kern w:val="0"/>
                                      <w:fitText w:val="1680" w:id="-1562157311"/>
                                    </w:rPr>
                                    <w:t>内</w:t>
                                  </w:r>
                                </w:p>
                                <w:p w:rsidR="005B489F" w:rsidRDefault="005B489F" w:rsidP="00E571B1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　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5.65pt;width:136.2pt;height:6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">
                      <v:textbox>
                        <w:txbxContent>
                          <w:p w:rsidR="005B489F" w:rsidRDefault="005B489F" w:rsidP="00997DF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9603C">
                              <w:rPr>
                                <w:rFonts w:hint="eastAsia"/>
                                <w:spacing w:val="42"/>
                                <w:kern w:val="0"/>
                                <w:fitText w:val="1680" w:id="-1562157312"/>
                              </w:rPr>
                              <w:t>包蔵地範囲</w:t>
                            </w:r>
                            <w:r w:rsidRPr="00A9603C">
                              <w:rPr>
                                <w:rFonts w:hint="eastAsia"/>
                                <w:kern w:val="0"/>
                                <w:fitText w:val="1680" w:id="-1562157312"/>
                              </w:rPr>
                              <w:t>外</w:t>
                            </w:r>
                          </w:p>
                          <w:p w:rsidR="005B489F" w:rsidRDefault="005B489F" w:rsidP="00997DFC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B489F">
                              <w:rPr>
                                <w:rFonts w:hint="eastAsia"/>
                                <w:spacing w:val="42"/>
                                <w:kern w:val="0"/>
                                <w:fitText w:val="1680" w:id="-1562157311"/>
                              </w:rPr>
                              <w:t>包蔵地範囲</w:t>
                            </w:r>
                            <w:r w:rsidRPr="005B489F">
                              <w:rPr>
                                <w:rFonts w:hint="eastAsia"/>
                                <w:kern w:val="0"/>
                                <w:fitText w:val="1680" w:id="-1562157311"/>
                              </w:rPr>
                              <w:t>内</w:t>
                            </w:r>
                          </w:p>
                          <w:p w:rsidR="005B489F" w:rsidRDefault="005B489F" w:rsidP="00E571B1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令和　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C15EE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128905</wp:posOffset>
                      </wp:positionV>
                      <wp:extent cx="2385060" cy="7620"/>
                      <wp:effectExtent l="0" t="0" r="34290" b="3048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506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DE152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5pt,10.15pt" to="386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" strokecolor="#002060" strokeweight=".5pt">
                      <v:stroke joinstyle="miter"/>
                    </v:line>
                  </w:pict>
                </mc:Fallback>
              </mc:AlternateContent>
            </w:r>
            <w:r w:rsidR="00913F7D">
              <w:rPr>
                <w:rFonts w:hint="eastAsia"/>
                <w:sz w:val="24"/>
              </w:rPr>
              <w:t>・付近見取り図</w:t>
            </w:r>
          </w:p>
          <w:p w:rsidR="00913F7D" w:rsidRDefault="00913F7D" w:rsidP="00997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・排水計画平面図</w:t>
            </w:r>
          </w:p>
          <w:p w:rsidR="00913F7D" w:rsidRDefault="00913F7D" w:rsidP="00997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・排水計画縦断図</w:t>
            </w:r>
          </w:p>
          <w:p w:rsidR="00913F7D" w:rsidRDefault="00913F7D" w:rsidP="00997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・建築確認の合議等の写し</w:t>
            </w:r>
          </w:p>
          <w:p w:rsidR="00913F7D" w:rsidRPr="001A1F36" w:rsidRDefault="00913F7D" w:rsidP="00997DFC"/>
        </w:tc>
      </w:tr>
    </w:tbl>
    <w:p w:rsidR="00913F7D" w:rsidRPr="00C009F1" w:rsidRDefault="00913F7D" w:rsidP="00913F7D">
      <w:pPr>
        <w:rPr>
          <w:sz w:val="24"/>
        </w:rPr>
      </w:pPr>
    </w:p>
    <w:p w:rsidR="00913F7D" w:rsidRDefault="00913F7D" w:rsidP="00913F7D"/>
    <w:p w:rsidR="00913F7D" w:rsidRDefault="00913F7D" w:rsidP="00913F7D"/>
    <w:p w:rsidR="00913F7D" w:rsidRPr="001A16B6" w:rsidRDefault="00913F7D" w:rsidP="00913F7D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13F7D" w:rsidRDefault="00913F7D" w:rsidP="00913F7D"/>
    <w:p w:rsidR="00913F7D" w:rsidRPr="001317EB" w:rsidRDefault="00913F7D" w:rsidP="00913F7D"/>
    <w:p w:rsidR="00913F7D" w:rsidRDefault="00913F7D" w:rsidP="00913F7D"/>
    <w:p w:rsidR="00913F7D" w:rsidRPr="00BB1274" w:rsidRDefault="00913F7D" w:rsidP="00913F7D">
      <w:pPr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　</w:t>
      </w:r>
    </w:p>
    <w:p w:rsidR="00913F7D" w:rsidRPr="00BB1274" w:rsidRDefault="00913F7D" w:rsidP="00913F7D">
      <w:pPr>
        <w:rPr>
          <w:sz w:val="24"/>
        </w:rPr>
      </w:pPr>
    </w:p>
    <w:p w:rsidR="006E1C3A" w:rsidRPr="00EE70CD" w:rsidRDefault="006E1C3A"/>
    <w:sectPr w:rsidR="006E1C3A" w:rsidRPr="00EE70CD" w:rsidSect="005B489F">
      <w:pgSz w:w="11906" w:h="16838" w:code="9"/>
      <w:pgMar w:top="851" w:right="964" w:bottom="851" w:left="1134" w:header="45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7D"/>
    <w:rsid w:val="0001686A"/>
    <w:rsid w:val="005B489F"/>
    <w:rsid w:val="006C15EE"/>
    <w:rsid w:val="006E1C3A"/>
    <w:rsid w:val="00913F7D"/>
    <w:rsid w:val="00997DFC"/>
    <w:rsid w:val="00A9603C"/>
    <w:rsid w:val="00AE3CA2"/>
    <w:rsid w:val="00C06ECA"/>
    <w:rsid w:val="00E571B1"/>
    <w:rsid w:val="00EB2756"/>
    <w:rsid w:val="00ED1191"/>
    <w:rsid w:val="00E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D65BD"/>
  <w15:chartTrackingRefBased/>
  <w15:docId w15:val="{1DC40C30-19DE-4A33-B3BD-4E2188C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2022-02-28T04:57:00Z</cp:lastPrinted>
  <dcterms:created xsi:type="dcterms:W3CDTF">2022-02-28T04:52:00Z</dcterms:created>
  <dcterms:modified xsi:type="dcterms:W3CDTF">2022-08-03T01:04:00Z</dcterms:modified>
</cp:coreProperties>
</file>