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AA" w:rsidRPr="009059AA" w:rsidRDefault="001D21C3" w:rsidP="009059AA">
      <w:pPr>
        <w:jc w:val="right"/>
        <w:rPr>
          <w:rFonts w:ascii="ＭＳ ゴシック" w:eastAsia="ＭＳ ゴシック" w:hAnsi="ＭＳ ゴシック" w:hint="eastAsia"/>
          <w:b/>
          <w:sz w:val="40"/>
          <w:szCs w:val="3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40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92710</wp:posOffset>
                </wp:positionV>
                <wp:extent cx="1767840" cy="259080"/>
                <wp:effectExtent l="13335" t="5080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590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326" w:rsidRPr="007C65F4" w:rsidRDefault="008D4326" w:rsidP="009059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2"/>
                              </w:rPr>
                            </w:pPr>
                            <w:r w:rsidRPr="007C65F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2"/>
                              </w:rPr>
                              <w:t>特別会計</w:t>
                            </w:r>
                            <w:r w:rsidR="0091410F" w:rsidRPr="007C65F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2"/>
                              </w:rPr>
                              <w:t>・企業会計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7.3pt;width:139.2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lKLAIAAE4EAAAOAAAAZHJzL2Uyb0RvYy54bWysVNuOmzAQfa/Uf7D83kDQZkNQyCrNdqtK&#10;24u02w8wxoBV43FtJ5B+fccmm6K2T1VBsmxmfHzmnDHbu7FX5CSsk6BLulyklAjNoZa6LenX54c3&#10;OSXOM10zBVqU9Cwcvdu9frUdTCEy6EDVwhIE0a4YTEk7702RJI53omduAUZoDDZge+ZxaduktmxA&#10;9F4lWZreJgPY2ljgwjn8ej8F6S7iN43g/nPTOOGJKily83G0cazCmOy2rGgtM53kFxrsH1j0TGo8&#10;9Ap1zzwjRyv/gOolt+Cg8QsOfQJNI7mINWA1y/S3ap46ZkSsBcVx5iqT+3+w/NPpiyWyRu8o0axH&#10;i57F6MlbGEkW1BmMKzDpyWCaH/FzyAyVOvMI/JsjGg4d063YWwtDJ1iN7JZhZzLbOuG4AFINH6HG&#10;Y9jRQwQaG9sHQBSDIDq6dL46E6jwcOT6dp3fYIhjLFtt0jxal7DiZbexzr8X0JMwKalF5yM6Oz06&#10;H9iw4iUlsgcl6wepVFzYtjooS04Mu2S1D28sAIucpylNhpJuVtlqEmAec3OIND5/g+ilx3ZXsi9p&#10;fk1iRZDtna5jM3om1TRHykpfdAzSTSL6sRovvlRQn1FRC1Nb4zXESQf2ByUDtnRJ3fcjs4IS9UGj&#10;K+ubbLPCOxAXeb5BOe08UM0CTHMEKqmnZJoe/HRrjsbKtsNzpi7QsEcfGxklDoZPnC6ssWmj8pcL&#10;Fm7FfB2zfv0Gdj8BAAD//wMAUEsDBBQABgAIAAAAIQCN1KpG4AAAAAkBAAAPAAAAZHJzL2Rvd25y&#10;ZXYueG1sTI9BS8NAEIXvgv9hGcFbuzEkNY3ZFBFUxFOrhfa2zU6T0OxsyG7a6K93POlxeB/vfVOs&#10;JtuJMw6+daTgbh6BQKqcaalW8PnxPMtA+KDJ6M4RKvhCD6vy+qrQuXEXWuN5E2rBJeRzraAJoc+l&#10;9FWDVvu565E4O7rB6sDnUEsz6AuX207GUbSQVrfEC43u8anB6rQZrYKj25/Mdk8vYxbtwtv0ev/d&#10;hHelbm+mxwcQAafwB8OvPqtDyU4HN5LxolMwi7OUUQ6SBQgG4mS5BHFQkKYJyLKQ/z8ofwAAAP//&#10;AwBQSwECLQAUAAYACAAAACEAtoM4kv4AAADhAQAAEwAAAAAAAAAAAAAAAAAAAAAAW0NvbnRlbnRf&#10;VHlwZXNdLnhtbFBLAQItABQABgAIAAAAIQA4/SH/1gAAAJQBAAALAAAAAAAAAAAAAAAAAC8BAABf&#10;cmVscy8ucmVsc1BLAQItABQABgAIAAAAIQChmPlKLAIAAE4EAAAOAAAAAAAAAAAAAAAAAC4CAABk&#10;cnMvZTJvRG9jLnhtbFBLAQItABQABgAIAAAAIQCN1KpG4AAAAAkBAAAPAAAAAAAAAAAAAAAAAIYE&#10;AABkcnMvZG93bnJldi54bWxQSwUGAAAAAAQABADzAAAAkwUAAAAA&#10;" fillcolor="#5a5a5a">
                <v:textbox inset="5.85pt,.7pt,5.85pt,.7pt">
                  <w:txbxContent>
                    <w:p w:rsidR="008D4326" w:rsidRPr="007C65F4" w:rsidRDefault="008D4326" w:rsidP="009059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2"/>
                        </w:rPr>
                      </w:pPr>
                      <w:r w:rsidRPr="007C65F4">
                        <w:rPr>
                          <w:rFonts w:ascii="ＭＳ ゴシック" w:eastAsia="ＭＳ ゴシック" w:hAnsi="ＭＳ ゴシック" w:hint="eastAsia"/>
                          <w:color w:val="FFFFFF"/>
                          <w:sz w:val="22"/>
                        </w:rPr>
                        <w:t>特別会計</w:t>
                      </w:r>
                      <w:r w:rsidR="0091410F" w:rsidRPr="007C65F4">
                        <w:rPr>
                          <w:rFonts w:ascii="ＭＳ ゴシック" w:eastAsia="ＭＳ ゴシック" w:hAnsi="ＭＳ ゴシック" w:hint="eastAsia"/>
                          <w:color w:val="FFFFFF"/>
                          <w:sz w:val="22"/>
                        </w:rPr>
                        <w:t>・企業会計</w:t>
                      </w:r>
                    </w:p>
                  </w:txbxContent>
                </v:textbox>
              </v:shape>
            </w:pict>
          </mc:Fallback>
        </mc:AlternateContent>
      </w:r>
      <w:r w:rsidR="009059AA" w:rsidRPr="009059AA">
        <w:rPr>
          <w:rFonts w:ascii="ＭＳ ゴシック" w:eastAsia="ＭＳ ゴシック" w:hAnsi="ＭＳ ゴシック" w:hint="eastAsia"/>
          <w:b/>
          <w:sz w:val="40"/>
          <w:szCs w:val="32"/>
          <w:u w:val="single"/>
        </w:rPr>
        <w:t>第　　グループ</w:t>
      </w:r>
    </w:p>
    <w:p w:rsidR="00E7520C" w:rsidRPr="00797BBF" w:rsidRDefault="00E7520C" w:rsidP="00E7520C">
      <w:pPr>
        <w:jc w:val="center"/>
        <w:rPr>
          <w:rFonts w:ascii="ＭＳ ゴシック" w:eastAsia="ＭＳ ゴシック" w:hAnsi="ＭＳ ゴシック" w:hint="eastAsia"/>
          <w:sz w:val="40"/>
          <w:szCs w:val="32"/>
        </w:rPr>
      </w:pPr>
      <w:r w:rsidRPr="00797BBF">
        <w:rPr>
          <w:rFonts w:ascii="ＭＳ ゴシック" w:eastAsia="ＭＳ ゴシック" w:hAnsi="ＭＳ ゴシック" w:hint="eastAsia"/>
          <w:sz w:val="40"/>
          <w:szCs w:val="32"/>
        </w:rPr>
        <w:t>予算特別委員会質疑通告書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64"/>
        <w:gridCol w:w="7236"/>
      </w:tblGrid>
      <w:tr w:rsidR="00E7520C" w:rsidRPr="00797BBF" w:rsidTr="00D76A57">
        <w:tc>
          <w:tcPr>
            <w:tcW w:w="2120" w:type="dxa"/>
            <w:gridSpan w:val="2"/>
            <w:shd w:val="clear" w:color="auto" w:fill="auto"/>
            <w:vAlign w:val="center"/>
          </w:tcPr>
          <w:p w:rsidR="00E7520C" w:rsidRPr="00797BBF" w:rsidRDefault="001E1E02" w:rsidP="00E7520C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 w:rsidR="00D76A5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 w:rsidR="00D76A5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="00E7520C" w:rsidRPr="00797BB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7236" w:type="dxa"/>
            <w:vAlign w:val="center"/>
          </w:tcPr>
          <w:p w:rsidR="00E7520C" w:rsidRPr="00C260C7" w:rsidRDefault="00E7520C" w:rsidP="00E7520C">
            <w:pPr>
              <w:rPr>
                <w:rFonts w:ascii="ＭＳ ゴシック" w:eastAsia="ＭＳ ゴシック" w:hAnsi="ＭＳ ゴシック" w:hint="eastAsia"/>
                <w:sz w:val="36"/>
                <w:szCs w:val="32"/>
              </w:rPr>
            </w:pPr>
          </w:p>
        </w:tc>
      </w:tr>
      <w:tr w:rsidR="00E7520C" w:rsidRPr="00797BBF" w:rsidTr="00D76A57">
        <w:trPr>
          <w:trHeight w:val="805"/>
        </w:trPr>
        <w:tc>
          <w:tcPr>
            <w:tcW w:w="21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7520C" w:rsidRPr="00797BBF" w:rsidRDefault="008D4326" w:rsidP="00E7520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 計 名</w:t>
            </w:r>
          </w:p>
        </w:tc>
        <w:tc>
          <w:tcPr>
            <w:tcW w:w="7236" w:type="dxa"/>
            <w:tcBorders>
              <w:bottom w:val="nil"/>
            </w:tcBorders>
            <w:vAlign w:val="center"/>
          </w:tcPr>
          <w:p w:rsidR="00E7520C" w:rsidRPr="00C260C7" w:rsidRDefault="00E7520C" w:rsidP="00E7520C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E7520C" w:rsidRPr="00797BBF" w:rsidTr="00D76A57">
        <w:trPr>
          <w:trHeight w:val="591"/>
        </w:trPr>
        <w:tc>
          <w:tcPr>
            <w:tcW w:w="935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7520C" w:rsidRPr="00797BBF" w:rsidRDefault="00E7520C" w:rsidP="00E7520C">
            <w:pPr>
              <w:spacing w:line="360" w:lineRule="exact"/>
              <w:jc w:val="center"/>
              <w:rPr>
                <w:rFonts w:hAnsi="ＭＳ 明朝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>質　　疑　　内　　容</w:t>
            </w:r>
          </w:p>
        </w:tc>
      </w:tr>
      <w:tr w:rsidR="002C7C86" w:rsidRPr="00797BBF" w:rsidTr="00D76A57">
        <w:trPr>
          <w:trHeight w:val="2303"/>
        </w:trPr>
        <w:tc>
          <w:tcPr>
            <w:tcW w:w="10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5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（１）</w:t>
            </w:r>
          </w:p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E7520C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bottom w:val="dotted" w:sz="4" w:space="0" w:color="auto"/>
            </w:tcBorders>
          </w:tcPr>
          <w:p w:rsidR="002C7C86" w:rsidRPr="00204518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797BBF" w:rsidTr="00D76A57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5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（２）</w:t>
            </w:r>
          </w:p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E7520C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C86" w:rsidRPr="00204518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797BBF" w:rsidTr="00D76A57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5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（３）</w:t>
            </w:r>
          </w:p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E7520C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C86" w:rsidRPr="00204518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797BBF" w:rsidTr="00D76A57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5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（４）</w:t>
            </w:r>
          </w:p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E7520C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C86" w:rsidRPr="00204518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797BBF" w:rsidTr="00D76A57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5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（５）</w:t>
            </w:r>
          </w:p>
          <w:p w:rsidR="002C7C86" w:rsidRPr="00E7520C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E7520C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</w:tcBorders>
          </w:tcPr>
          <w:p w:rsidR="002C7C86" w:rsidRPr="00204518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</w:tbl>
    <w:p w:rsidR="00C40856" w:rsidRPr="009059AA" w:rsidRDefault="00C40856" w:rsidP="00267BA7">
      <w:pPr>
        <w:rPr>
          <w:rFonts w:ascii="ＭＳ ゴシック" w:eastAsia="ＭＳ ゴシック" w:hAnsi="ＭＳ ゴシック" w:hint="eastAsia"/>
          <w:sz w:val="14"/>
          <w:szCs w:val="32"/>
        </w:rPr>
      </w:pPr>
    </w:p>
    <w:sectPr w:rsidR="00C40856" w:rsidRPr="009059AA" w:rsidSect="009059AA">
      <w:footerReference w:type="default" r:id="rId6"/>
      <w:pgSz w:w="11906" w:h="16838"/>
      <w:pgMar w:top="567" w:right="1133" w:bottom="709" w:left="1701" w:header="851" w:footer="1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F1" w:rsidRDefault="008C07F1" w:rsidP="00B74827">
      <w:r>
        <w:separator/>
      </w:r>
    </w:p>
  </w:endnote>
  <w:endnote w:type="continuationSeparator" w:id="0">
    <w:p w:rsidR="008C07F1" w:rsidRDefault="008C07F1" w:rsidP="00B7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26" w:rsidRDefault="008D4326">
    <w:pPr>
      <w:pStyle w:val="a7"/>
      <w:jc w:val="center"/>
    </w:pPr>
  </w:p>
  <w:p w:rsidR="008D4326" w:rsidRDefault="008D4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F1" w:rsidRDefault="008C07F1" w:rsidP="00B74827">
      <w:r>
        <w:separator/>
      </w:r>
    </w:p>
  </w:footnote>
  <w:footnote w:type="continuationSeparator" w:id="0">
    <w:p w:rsidR="008C07F1" w:rsidRDefault="008C07F1" w:rsidP="00B7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43"/>
    <w:rsid w:val="000E571B"/>
    <w:rsid w:val="00107992"/>
    <w:rsid w:val="001D21C3"/>
    <w:rsid w:val="001E1E02"/>
    <w:rsid w:val="00204518"/>
    <w:rsid w:val="00267BA7"/>
    <w:rsid w:val="002873AF"/>
    <w:rsid w:val="002C7C86"/>
    <w:rsid w:val="004907CD"/>
    <w:rsid w:val="00506CEA"/>
    <w:rsid w:val="0064305E"/>
    <w:rsid w:val="00653343"/>
    <w:rsid w:val="0066718A"/>
    <w:rsid w:val="006E2A9D"/>
    <w:rsid w:val="006F5FBA"/>
    <w:rsid w:val="00735C3C"/>
    <w:rsid w:val="007441FB"/>
    <w:rsid w:val="00797BBF"/>
    <w:rsid w:val="007C65F4"/>
    <w:rsid w:val="00826256"/>
    <w:rsid w:val="00836E4A"/>
    <w:rsid w:val="00896424"/>
    <w:rsid w:val="008A104C"/>
    <w:rsid w:val="008C07F1"/>
    <w:rsid w:val="008D4326"/>
    <w:rsid w:val="009059AA"/>
    <w:rsid w:val="0091410F"/>
    <w:rsid w:val="009C0925"/>
    <w:rsid w:val="00AA2AA4"/>
    <w:rsid w:val="00B74827"/>
    <w:rsid w:val="00C260C7"/>
    <w:rsid w:val="00C40856"/>
    <w:rsid w:val="00C95705"/>
    <w:rsid w:val="00CB298A"/>
    <w:rsid w:val="00CD263D"/>
    <w:rsid w:val="00CE5069"/>
    <w:rsid w:val="00D22DE3"/>
    <w:rsid w:val="00D40EE6"/>
    <w:rsid w:val="00D76A57"/>
    <w:rsid w:val="00E2275C"/>
    <w:rsid w:val="00E33DEB"/>
    <w:rsid w:val="00E7520C"/>
    <w:rsid w:val="00F12E99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C95C8-826E-4D61-90C3-09A12DE9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24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424"/>
    <w:pPr>
      <w:ind w:leftChars="400" w:left="840"/>
    </w:pPr>
    <w:rPr>
      <w:rFonts w:ascii="Century"/>
      <w:sz w:val="21"/>
      <w:szCs w:val="22"/>
    </w:rPr>
  </w:style>
  <w:style w:type="table" w:styleId="a4">
    <w:name w:val="Table Grid"/>
    <w:basedOn w:val="a1"/>
    <w:uiPriority w:val="59"/>
    <w:rsid w:val="006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4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827"/>
    <w:rPr>
      <w:rFonts w:ascii="ＭＳ 明朝"/>
      <w:kern w:val="2"/>
    </w:rPr>
  </w:style>
  <w:style w:type="paragraph" w:styleId="a7">
    <w:name w:val="footer"/>
    <w:basedOn w:val="a"/>
    <w:link w:val="a8"/>
    <w:uiPriority w:val="99"/>
    <w:unhideWhenUsed/>
    <w:rsid w:val="00B74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827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2018-02-13T04:42:00Z</cp:lastPrinted>
  <dcterms:created xsi:type="dcterms:W3CDTF">2022-02-21T05:36:00Z</dcterms:created>
  <dcterms:modified xsi:type="dcterms:W3CDTF">2022-02-21T05:36:00Z</dcterms:modified>
</cp:coreProperties>
</file>