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351C" w14:textId="77777777" w:rsidR="00DE7C2B" w:rsidRPr="00614213" w:rsidRDefault="00F06932">
      <w:pPr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様式３</w:t>
      </w:r>
    </w:p>
    <w:p w14:paraId="7A0B3F98" w14:textId="77777777" w:rsidR="00F06932" w:rsidRPr="00614213" w:rsidRDefault="00F06932" w:rsidP="00F06932">
      <w:pPr>
        <w:jc w:val="center"/>
        <w:rPr>
          <w:rFonts w:ascii="ＭＳ 明朝" w:eastAsia="ＭＳ 明朝" w:hAnsi="ＭＳ 明朝"/>
          <w:sz w:val="28"/>
          <w:szCs w:val="28"/>
        </w:rPr>
      </w:pPr>
      <w:r w:rsidRPr="00614213">
        <w:rPr>
          <w:rFonts w:ascii="ＭＳ 明朝" w:eastAsia="ＭＳ 明朝" w:hAnsi="ＭＳ 明朝" w:hint="eastAsia"/>
          <w:sz w:val="28"/>
          <w:szCs w:val="28"/>
        </w:rPr>
        <w:t>業  務  受  託</w:t>
      </w:r>
      <w:r w:rsidR="0005736F" w:rsidRPr="00614213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614213">
        <w:rPr>
          <w:rFonts w:ascii="ＭＳ 明朝" w:eastAsia="ＭＳ 明朝" w:hAnsi="ＭＳ 明朝" w:hint="eastAsia"/>
          <w:sz w:val="28"/>
          <w:szCs w:val="28"/>
        </w:rPr>
        <w:t>実  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851"/>
        <w:gridCol w:w="1276"/>
        <w:gridCol w:w="2403"/>
      </w:tblGrid>
      <w:tr w:rsidR="00F06932" w:rsidRPr="00614213" w14:paraId="232D7943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C93B4EA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699030E0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5BAFE03C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35FE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535FCBC" w14:textId="77777777" w:rsidR="00F06932" w:rsidRPr="00614213" w:rsidRDefault="00F06932" w:rsidP="00F069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F381EB3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291C553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CDA7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D6AF6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9D63C4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8092E8B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34B6A41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37DC861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76FE7FC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214D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47A2492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6C8DAC4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22116AB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11389F9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444F2FE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BF2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37CA4BC0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4B7B95B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27D7F20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B40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28409236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35E12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E0B969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D9C2D1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23F8D0FF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F2B61B3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F02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7BBD307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2AFD2F7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B768E0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2E3419CF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FCEDD90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9C1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46F7387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75F172F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E3D2E2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D25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231CEE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DAA34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0DB763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4F6BCF03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D4B610E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AD45581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125B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2E71580B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2B196D31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5FD745BA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609AE32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3108852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87E3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83F9A91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ED8A23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97EB35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CF78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52CE17A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6DE1B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5D7A16D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2FCAB6E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09FCF332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7D455C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B6A71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3D5F3EE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57119A69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480A7F6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14:paraId="55C5B19C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C3B93C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1E90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42767FCC" w14:textId="77777777" w:rsidR="00F06932" w:rsidRPr="00614213" w:rsidRDefault="00F06932" w:rsidP="004025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1BEEF7AC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95D9E29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79EF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7CD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2E7F9D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7EE29C99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69E8F5E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7379C1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39A031E4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B857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03FACA82" w14:textId="77777777" w:rsidR="00F06932" w:rsidRPr="00614213" w:rsidRDefault="00F06932" w:rsidP="004025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06F47B" w14:textId="00A93C47" w:rsidR="00F06932" w:rsidRPr="00614213" w:rsidRDefault="00F06932" w:rsidP="00FF5173">
      <w:pPr>
        <w:ind w:firstLineChars="100" w:firstLine="210"/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過去１０年間（平成２</w:t>
      </w:r>
      <w:r w:rsidR="00B11B1E" w:rsidRPr="00614213">
        <w:rPr>
          <w:rFonts w:ascii="ＭＳ 明朝" w:eastAsia="ＭＳ 明朝" w:hAnsi="ＭＳ 明朝" w:hint="eastAsia"/>
          <w:szCs w:val="21"/>
        </w:rPr>
        <w:t>３</w:t>
      </w:r>
      <w:r w:rsidRPr="00614213">
        <w:rPr>
          <w:rFonts w:ascii="ＭＳ 明朝" w:eastAsia="ＭＳ 明朝" w:hAnsi="ＭＳ 明朝" w:hint="eastAsia"/>
          <w:szCs w:val="21"/>
        </w:rPr>
        <w:t>年度から令和</w:t>
      </w:r>
      <w:r w:rsidR="00B11B1E" w:rsidRPr="00614213">
        <w:rPr>
          <w:rFonts w:ascii="ＭＳ 明朝" w:eastAsia="ＭＳ 明朝" w:hAnsi="ＭＳ 明朝" w:hint="eastAsia"/>
          <w:szCs w:val="21"/>
        </w:rPr>
        <w:t>２</w:t>
      </w:r>
      <w:r w:rsidRPr="00614213">
        <w:rPr>
          <w:rFonts w:ascii="ＭＳ 明朝" w:eastAsia="ＭＳ 明朝" w:hAnsi="ＭＳ 明朝" w:hint="eastAsia"/>
          <w:szCs w:val="21"/>
        </w:rPr>
        <w:t>年度まで）において、国又は地方公共団体が発注した</w:t>
      </w:r>
      <w:r w:rsidR="00B11B1E" w:rsidRPr="00614213">
        <w:rPr>
          <w:rFonts w:ascii="ＭＳ 明朝" w:eastAsia="ＭＳ 明朝" w:hAnsi="ＭＳ 明朝" w:hint="eastAsia"/>
          <w:szCs w:val="21"/>
        </w:rPr>
        <w:t>以下の業務</w:t>
      </w:r>
      <w:r w:rsidRPr="00614213">
        <w:rPr>
          <w:rFonts w:ascii="ＭＳ 明朝" w:eastAsia="ＭＳ 明朝" w:hAnsi="ＭＳ 明朝" w:hint="eastAsia"/>
          <w:szCs w:val="21"/>
        </w:rPr>
        <w:t>の受託実績を記入してください（記載された業務実績を確認できる書類</w:t>
      </w:r>
      <w:r w:rsidR="00FF5173" w:rsidRPr="00614213">
        <w:rPr>
          <w:rFonts w:ascii="ＭＳ 明朝" w:eastAsia="ＭＳ 明朝" w:hAnsi="ＭＳ 明朝" w:hint="eastAsia"/>
          <w:szCs w:val="21"/>
        </w:rPr>
        <w:t>（契約書の写し等）</w:t>
      </w:r>
      <w:r w:rsidRPr="00614213">
        <w:rPr>
          <w:rFonts w:ascii="ＭＳ 明朝" w:eastAsia="ＭＳ 明朝" w:hAnsi="ＭＳ 明朝" w:hint="eastAsia"/>
          <w:szCs w:val="21"/>
        </w:rPr>
        <w:t>を添付してください。）</w:t>
      </w:r>
      <w:r w:rsidR="000E5E8E" w:rsidRPr="00614213">
        <w:rPr>
          <w:rFonts w:ascii="ＭＳ 明朝" w:eastAsia="ＭＳ 明朝" w:hAnsi="ＭＳ 明朝" w:hint="eastAsia"/>
          <w:szCs w:val="21"/>
        </w:rPr>
        <w:t>。</w:t>
      </w:r>
    </w:p>
    <w:p w14:paraId="48CFB9B1" w14:textId="2F363112" w:rsidR="00731EB1" w:rsidRPr="00C804E8" w:rsidRDefault="00C804E8" w:rsidP="00C804E8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Cs w:val="21"/>
        </w:rPr>
        <w:t>・</w:t>
      </w:r>
      <w:r w:rsidR="00731EB1" w:rsidRPr="00C804E8">
        <w:rPr>
          <w:rFonts w:ascii="ＭＳ 明朝" w:eastAsia="ＭＳ 明朝" w:hAnsi="ＭＳ 明朝" w:cs="ＭＳ 明朝" w:hint="eastAsia"/>
          <w:kern w:val="0"/>
          <w:szCs w:val="21"/>
        </w:rPr>
        <w:t>面積</w:t>
      </w:r>
      <w:r w:rsidRPr="00C804E8">
        <w:rPr>
          <w:rFonts w:ascii="ＭＳ 明朝" w:eastAsia="ＭＳ 明朝" w:hAnsi="ＭＳ 明朝" w:cs="ＭＳ 明朝" w:hint="eastAsia"/>
          <w:kern w:val="0"/>
          <w:szCs w:val="21"/>
        </w:rPr>
        <w:t>30</w:t>
      </w:r>
      <w:r w:rsidR="00731EB1" w:rsidRPr="00C804E8">
        <w:rPr>
          <w:rFonts w:ascii="ＭＳ 明朝" w:eastAsia="ＭＳ 明朝" w:hAnsi="ＭＳ 明朝" w:cs="ＭＳ 明朝" w:hint="eastAsia"/>
          <w:kern w:val="0"/>
          <w:szCs w:val="21"/>
        </w:rPr>
        <w:t>ha以上の「総合運動公園」における基本計画または基本設計業務</w:t>
      </w:r>
    </w:p>
    <w:p w14:paraId="08DDDA9E" w14:textId="77777777" w:rsidR="00FF5173" w:rsidRPr="00614213" w:rsidRDefault="00FF5173" w:rsidP="00FF5173">
      <w:pPr>
        <w:ind w:firstLineChars="100" w:firstLine="210"/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※欄が不足する場合は追加して</w:t>
      </w:r>
      <w:r w:rsidR="000E5E8E" w:rsidRPr="00614213">
        <w:rPr>
          <w:rFonts w:ascii="ＭＳ 明朝" w:eastAsia="ＭＳ 明朝" w:hAnsi="ＭＳ 明朝" w:hint="eastAsia"/>
          <w:szCs w:val="21"/>
        </w:rPr>
        <w:t>ください</w:t>
      </w:r>
      <w:r w:rsidRPr="00614213">
        <w:rPr>
          <w:rFonts w:ascii="ＭＳ 明朝" w:eastAsia="ＭＳ 明朝" w:hAnsi="ＭＳ 明朝" w:hint="eastAsia"/>
          <w:szCs w:val="21"/>
        </w:rPr>
        <w:t>。</w:t>
      </w:r>
    </w:p>
    <w:sectPr w:rsidR="00FF5173" w:rsidRPr="00614213" w:rsidSect="0061421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DE6C" w14:textId="77777777" w:rsidR="00F06932" w:rsidRDefault="00F06932" w:rsidP="00F06932">
      <w:r>
        <w:separator/>
      </w:r>
    </w:p>
  </w:endnote>
  <w:endnote w:type="continuationSeparator" w:id="0">
    <w:p w14:paraId="357F7DC7" w14:textId="77777777" w:rsidR="00F06932" w:rsidRDefault="00F06932" w:rsidP="00F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A143" w14:textId="77777777" w:rsidR="00F06932" w:rsidRDefault="00F06932" w:rsidP="00F06932">
      <w:r>
        <w:separator/>
      </w:r>
    </w:p>
  </w:footnote>
  <w:footnote w:type="continuationSeparator" w:id="0">
    <w:p w14:paraId="097EA9C3" w14:textId="77777777" w:rsidR="00F06932" w:rsidRDefault="00F06932" w:rsidP="00F0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2B9"/>
    <w:multiLevelType w:val="hybridMultilevel"/>
    <w:tmpl w:val="9656CAA8"/>
    <w:lvl w:ilvl="0" w:tplc="C1DE11B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19"/>
    <w:rsid w:val="00032ACE"/>
    <w:rsid w:val="0005736F"/>
    <w:rsid w:val="000E5E8E"/>
    <w:rsid w:val="00614213"/>
    <w:rsid w:val="00731EB1"/>
    <w:rsid w:val="008568BB"/>
    <w:rsid w:val="00875119"/>
    <w:rsid w:val="00B11B1E"/>
    <w:rsid w:val="00C804E8"/>
    <w:rsid w:val="00DE7C2B"/>
    <w:rsid w:val="00F06932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C9C4"/>
  <w15:chartTrackingRefBased/>
  <w15:docId w15:val="{11CD7813-D93A-433B-8DDB-88256B0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932"/>
  </w:style>
  <w:style w:type="paragraph" w:styleId="a5">
    <w:name w:val="footer"/>
    <w:basedOn w:val="a"/>
    <w:link w:val="a6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932"/>
  </w:style>
  <w:style w:type="table" w:styleId="a7">
    <w:name w:val="Table Grid"/>
    <w:basedOn w:val="a1"/>
    <w:uiPriority w:val="39"/>
    <w:rsid w:val="00F0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69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69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69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69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6932"/>
    <w:rPr>
      <w:b/>
      <w:bCs/>
    </w:rPr>
  </w:style>
  <w:style w:type="paragraph" w:styleId="ad">
    <w:name w:val="Revision"/>
    <w:hidden/>
    <w:uiPriority w:val="99"/>
    <w:semiHidden/>
    <w:rsid w:val="00F06932"/>
  </w:style>
  <w:style w:type="paragraph" w:styleId="ae">
    <w:name w:val="Balloon Text"/>
    <w:basedOn w:val="a"/>
    <w:link w:val="af"/>
    <w:uiPriority w:val="99"/>
    <w:semiHidden/>
    <w:unhideWhenUsed/>
    <w:rsid w:val="00F0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69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1B1E"/>
    <w:pPr>
      <w:ind w:leftChars="400" w:left="840"/>
    </w:pPr>
    <w:rPr>
      <w:rFonts w:ascii="HGPｺﾞｼｯｸE" w:eastAsia="HGｺﾞｼｯｸM" w:hAnsi="HGPｺﾞｼｯｸ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0828-83BC-449F-982A-DAE53851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Windows ユーザー</cp:lastModifiedBy>
  <cp:revision>11</cp:revision>
  <dcterms:created xsi:type="dcterms:W3CDTF">2020-06-12T01:30:00Z</dcterms:created>
  <dcterms:modified xsi:type="dcterms:W3CDTF">2021-09-17T07:00:00Z</dcterms:modified>
</cp:coreProperties>
</file>