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1E" w:rsidRPr="00F0021E" w:rsidRDefault="0098352C" w:rsidP="00F002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03E00">
        <w:rPr>
          <w:rFonts w:ascii="ＭＳ ゴシック" w:eastAsia="ＭＳ ゴシック" w:hAnsi="ＭＳ ゴシック" w:hint="eastAsia"/>
          <w:sz w:val="24"/>
        </w:rPr>
        <w:t>通常営業時間がわかる写真</w:t>
      </w:r>
      <w:r w:rsidR="009E0033">
        <w:rPr>
          <w:rFonts w:ascii="ＭＳ ゴシック" w:eastAsia="ＭＳ ゴシック" w:hAnsi="ＭＳ ゴシック" w:hint="eastAsia"/>
          <w:sz w:val="24"/>
        </w:rPr>
        <w:t>等</w:t>
      </w:r>
    </w:p>
    <w:p w:rsidR="008C1D21" w:rsidRDefault="008C1D21" w:rsidP="008C1D21"/>
    <w:p w:rsidR="008C1D21" w:rsidRDefault="008C1D21" w:rsidP="008C1D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8C1D21" w:rsidRPr="00F0021E" w:rsidTr="00455825">
        <w:trPr>
          <w:trHeight w:val="533"/>
        </w:trPr>
        <w:tc>
          <w:tcPr>
            <w:tcW w:w="1696" w:type="dxa"/>
            <w:vAlign w:val="center"/>
          </w:tcPr>
          <w:p w:rsidR="008C1D21" w:rsidRPr="00F0021E" w:rsidRDefault="008C1D21" w:rsidP="00455825">
            <w:pPr>
              <w:rPr>
                <w:rFonts w:ascii="ＭＳ ゴシック" w:eastAsia="ＭＳ ゴシック" w:hAnsi="ＭＳ ゴシック"/>
              </w:rPr>
            </w:pPr>
            <w:r w:rsidRPr="00F0021E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4536" w:type="dxa"/>
            <w:vAlign w:val="center"/>
          </w:tcPr>
          <w:p w:rsidR="008C1D21" w:rsidRPr="00F0021E" w:rsidRDefault="008C1D21" w:rsidP="004558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1D21" w:rsidRDefault="008C1D21" w:rsidP="008C1D21"/>
    <w:p w:rsidR="0009075A" w:rsidRDefault="0009075A" w:rsidP="0009075A">
      <w:pPr>
        <w:ind w:left="210" w:hangingChars="100" w:hanging="210"/>
      </w:pPr>
      <w:r>
        <w:rPr>
          <w:rFonts w:hint="eastAsia"/>
        </w:rPr>
        <w:t>※第一弾を先に申請している事業者で、第一弾の申請から１か月以内に第二</w:t>
      </w:r>
      <w:r w:rsidRPr="00742D9E">
        <w:rPr>
          <w:rFonts w:hint="eastAsia"/>
        </w:rPr>
        <w:t>弾を申請する場合、</w:t>
      </w:r>
      <w:r>
        <w:rPr>
          <w:rFonts w:hint="eastAsia"/>
        </w:rPr>
        <w:t>第一弾の申請から変更が無ければ</w:t>
      </w:r>
      <w:r w:rsidRPr="00742D9E">
        <w:rPr>
          <w:rFonts w:hint="eastAsia"/>
        </w:rPr>
        <w:t>省略可</w:t>
      </w:r>
    </w:p>
    <w:p w:rsidR="00F0021E" w:rsidRDefault="00F0021E"/>
    <w:p w:rsidR="0009075A" w:rsidRPr="0009075A" w:rsidRDefault="0009075A"/>
    <w:p w:rsidR="00F0021E" w:rsidRDefault="007B1C7B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35EEC" wp14:editId="43DD5CC0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5705475" cy="4819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81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6EDC" id="正方形/長方形 3" o:spid="_x0000_s1026" style="position:absolute;left:0;text-align:left;margin-left:0;margin-top:3.7pt;width:449.25pt;height:37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sectPr w:rsidR="00F0021E" w:rsidSect="00B9050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19" w:rsidRDefault="00916D19" w:rsidP="00916D19">
      <w:r>
        <w:separator/>
      </w:r>
    </w:p>
  </w:endnote>
  <w:endnote w:type="continuationSeparator" w:id="0">
    <w:p w:rsidR="00916D19" w:rsidRDefault="00916D19" w:rsidP="009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19" w:rsidRDefault="00916D19" w:rsidP="00916D19">
      <w:r>
        <w:separator/>
      </w:r>
    </w:p>
  </w:footnote>
  <w:footnote w:type="continuationSeparator" w:id="0">
    <w:p w:rsidR="00916D19" w:rsidRDefault="00916D19" w:rsidP="0091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1E"/>
    <w:rsid w:val="0009075A"/>
    <w:rsid w:val="00203CAA"/>
    <w:rsid w:val="005844F4"/>
    <w:rsid w:val="005B1682"/>
    <w:rsid w:val="00742D9E"/>
    <w:rsid w:val="007B1C7B"/>
    <w:rsid w:val="008C1D21"/>
    <w:rsid w:val="00916D19"/>
    <w:rsid w:val="00960855"/>
    <w:rsid w:val="0098352C"/>
    <w:rsid w:val="009E0033"/>
    <w:rsid w:val="00B90508"/>
    <w:rsid w:val="00D03E00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F0F4F-79A4-4492-8D7F-2ABE564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E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D19"/>
  </w:style>
  <w:style w:type="paragraph" w:styleId="a8">
    <w:name w:val="footer"/>
    <w:basedOn w:val="a"/>
    <w:link w:val="a9"/>
    <w:uiPriority w:val="99"/>
    <w:unhideWhenUsed/>
    <w:rsid w:val="00916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大谷　寛</cp:lastModifiedBy>
  <cp:revision>12</cp:revision>
  <cp:lastPrinted>2021-05-13T06:22:00Z</cp:lastPrinted>
  <dcterms:created xsi:type="dcterms:W3CDTF">2021-05-13T06:05:00Z</dcterms:created>
  <dcterms:modified xsi:type="dcterms:W3CDTF">2021-05-20T11:06:00Z</dcterms:modified>
</cp:coreProperties>
</file>