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1E" w:rsidRPr="00F0021E" w:rsidRDefault="00A84E7A" w:rsidP="00F002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⑤　</w:t>
      </w:r>
      <w:bookmarkStart w:id="0" w:name="_GoBack"/>
      <w:bookmarkEnd w:id="0"/>
      <w:r w:rsidR="00F0021E" w:rsidRPr="00F0021E">
        <w:rPr>
          <w:rFonts w:ascii="ＭＳ ゴシック" w:eastAsia="ＭＳ ゴシック" w:hAnsi="ＭＳ ゴシック" w:hint="eastAsia"/>
          <w:sz w:val="24"/>
        </w:rPr>
        <w:t>屋内の常設の飲食スペースを設けていることが確認できる内景写真</w:t>
      </w:r>
    </w:p>
    <w:p w:rsidR="008C1D21" w:rsidRDefault="008C1D21" w:rsidP="008C1D21"/>
    <w:p w:rsidR="008C1D21" w:rsidRDefault="008C1D21" w:rsidP="008C1D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8C1D21" w:rsidRPr="00F0021E" w:rsidTr="00455825">
        <w:trPr>
          <w:trHeight w:val="533"/>
        </w:trPr>
        <w:tc>
          <w:tcPr>
            <w:tcW w:w="1696" w:type="dxa"/>
            <w:vAlign w:val="center"/>
          </w:tcPr>
          <w:p w:rsidR="008C1D21" w:rsidRPr="00F0021E" w:rsidRDefault="008C1D21" w:rsidP="00455825">
            <w:pPr>
              <w:rPr>
                <w:rFonts w:ascii="ＭＳ ゴシック" w:eastAsia="ＭＳ ゴシック" w:hAnsi="ＭＳ ゴシック"/>
              </w:rPr>
            </w:pPr>
            <w:r w:rsidRPr="00F0021E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4536" w:type="dxa"/>
            <w:vAlign w:val="center"/>
          </w:tcPr>
          <w:p w:rsidR="008C1D21" w:rsidRPr="00F0021E" w:rsidRDefault="008C1D21" w:rsidP="004558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1D21" w:rsidRDefault="008C1D21" w:rsidP="008C1D21"/>
    <w:p w:rsidR="0009075A" w:rsidRDefault="0009075A" w:rsidP="0009075A">
      <w:pPr>
        <w:ind w:left="210" w:hangingChars="100" w:hanging="210"/>
      </w:pPr>
      <w:r>
        <w:rPr>
          <w:rFonts w:hint="eastAsia"/>
        </w:rPr>
        <w:t>※第一弾を先に申請している事業者で、第一弾の申請から１か月以内に第二</w:t>
      </w:r>
      <w:r w:rsidRPr="00742D9E">
        <w:rPr>
          <w:rFonts w:hint="eastAsia"/>
        </w:rPr>
        <w:t>弾を申請する場合、</w:t>
      </w:r>
      <w:r>
        <w:rPr>
          <w:rFonts w:hint="eastAsia"/>
        </w:rPr>
        <w:t>第一弾の申請から変更が無ければ</w:t>
      </w:r>
      <w:r w:rsidRPr="00742D9E">
        <w:rPr>
          <w:rFonts w:hint="eastAsia"/>
        </w:rPr>
        <w:t>省略可</w:t>
      </w:r>
    </w:p>
    <w:p w:rsidR="008C1D21" w:rsidRPr="0009075A" w:rsidRDefault="008C1D21" w:rsidP="008C1D21">
      <w:pPr>
        <w:ind w:left="210" w:hangingChars="100" w:hanging="210"/>
      </w:pPr>
    </w:p>
    <w:p w:rsidR="007B1C7B" w:rsidRPr="008C1D21" w:rsidRDefault="007B1C7B"/>
    <w:p w:rsidR="00F0021E" w:rsidRDefault="007B1C7B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35EEC" wp14:editId="43DD5CC0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705475" cy="481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81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D3BD" id="正方形/長方形 2" o:spid="_x0000_s1026" style="position:absolute;left:0;text-align:left;margin-left:0;margin-top:2.2pt;width:449.25pt;height:3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sectPr w:rsidR="00F0021E" w:rsidSect="00B9050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19" w:rsidRDefault="00916D19" w:rsidP="00916D19">
      <w:r>
        <w:separator/>
      </w:r>
    </w:p>
  </w:endnote>
  <w:endnote w:type="continuationSeparator" w:id="0">
    <w:p w:rsidR="00916D19" w:rsidRDefault="00916D19" w:rsidP="009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19" w:rsidRDefault="00916D19" w:rsidP="00916D19">
      <w:r>
        <w:separator/>
      </w:r>
    </w:p>
  </w:footnote>
  <w:footnote w:type="continuationSeparator" w:id="0">
    <w:p w:rsidR="00916D19" w:rsidRDefault="00916D19" w:rsidP="0091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1E"/>
    <w:rsid w:val="0009075A"/>
    <w:rsid w:val="00203CAA"/>
    <w:rsid w:val="005B1682"/>
    <w:rsid w:val="00742D9E"/>
    <w:rsid w:val="007B1C7B"/>
    <w:rsid w:val="008C1D21"/>
    <w:rsid w:val="00916D19"/>
    <w:rsid w:val="00935671"/>
    <w:rsid w:val="00960855"/>
    <w:rsid w:val="009E0033"/>
    <w:rsid w:val="00A84E7A"/>
    <w:rsid w:val="00B90508"/>
    <w:rsid w:val="00D03E00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2E387"/>
  <w15:chartTrackingRefBased/>
  <w15:docId w15:val="{44BF0F4F-79A4-4492-8D7F-2ABE564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19"/>
  </w:style>
  <w:style w:type="paragraph" w:styleId="a8">
    <w:name w:val="footer"/>
    <w:basedOn w:val="a"/>
    <w:link w:val="a9"/>
    <w:uiPriority w:val="99"/>
    <w:unhideWhenUsed/>
    <w:rsid w:val="00916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大谷　寛</cp:lastModifiedBy>
  <cp:revision>12</cp:revision>
  <cp:lastPrinted>2021-05-13T06:22:00Z</cp:lastPrinted>
  <dcterms:created xsi:type="dcterms:W3CDTF">2021-05-13T06:05:00Z</dcterms:created>
  <dcterms:modified xsi:type="dcterms:W3CDTF">2021-05-20T11:05:00Z</dcterms:modified>
</cp:coreProperties>
</file>