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90" w:rsidRDefault="00F4799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許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　可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　申　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 xml:space="preserve">請　</w:t>
      </w:r>
      <w:r>
        <w:rPr>
          <w:rFonts w:cs="Times New Roman"/>
          <w:sz w:val="40"/>
          <w:szCs w:val="40"/>
        </w:rPr>
        <w:t xml:space="preserve"> </w:t>
      </w:r>
      <w:r>
        <w:rPr>
          <w:rFonts w:hint="eastAsia"/>
          <w:spacing w:val="2"/>
          <w:sz w:val="40"/>
          <w:szCs w:val="40"/>
        </w:rPr>
        <w:t>書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E602E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（宛　先）　新居浜市長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者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Pr="0004279E" w:rsidRDefault="00F4799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</w:t>
      </w:r>
      <w:bookmarkStart w:id="0" w:name="_GoBack"/>
      <w:bookmarkEnd w:id="0"/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cs="Times New Roman"/>
        </w:rPr>
        <w:instrText>TEL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都市計画法第５３条第１項の許可を受けたいので、下記により申請します。</w:t>
      </w:r>
    </w:p>
    <w:p w:rsidR="00F47990" w:rsidRDefault="00F47990">
      <w:pPr>
        <w:adjustRightInd/>
        <w:jc w:val="center"/>
        <w:rPr>
          <w:rFonts w:ascii="ＭＳ 明朝" w:cs="Times New Roman"/>
          <w:spacing w:val="2"/>
        </w:rPr>
      </w:pPr>
    </w:p>
    <w:p w:rsidR="00F47990" w:rsidRDefault="00F47990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１　建築物の敷地の所在及び地番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２　建築物の構造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３　新築、増築、改築又は移転の別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４　敷地面積　　　　　　　　　　　㎡</w:t>
      </w: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</w:t>
      </w: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建築面積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　　　　　　　　㎡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 xml:space="preserve">　　延床面積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 xml:space="preserve">　　　　　　　　　㎡</w:t>
      </w: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rPr>
          <w:rFonts w:ascii="ＭＳ 明朝" w:cs="Times New Roman"/>
          <w:spacing w:val="2"/>
        </w:rPr>
      </w:pPr>
    </w:p>
    <w:p w:rsidR="00F47990" w:rsidRDefault="00F47990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備考　申請者が法人である場合においては、氏名は、その法人の名称及び代表者の氏　　名を記載すること。</w:t>
      </w:r>
    </w:p>
    <w:sectPr w:rsidR="00F4799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89" w:rsidRDefault="00E97389">
      <w:r>
        <w:separator/>
      </w:r>
    </w:p>
  </w:endnote>
  <w:endnote w:type="continuationSeparator" w:id="0">
    <w:p w:rsidR="00E97389" w:rsidRDefault="00E9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89" w:rsidRDefault="00E973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7389" w:rsidRDefault="00E9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990"/>
    <w:rsid w:val="0004279E"/>
    <w:rsid w:val="000E0B6D"/>
    <w:rsid w:val="00C56FE8"/>
    <w:rsid w:val="00E602EC"/>
    <w:rsid w:val="00E97389"/>
    <w:rsid w:val="00F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EE1F1"/>
  <w14:defaultImageDpi w14:val="0"/>
  <w15:docId w15:val="{49736461-18EC-43DB-BC6A-D32163FB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新居浜市</dc:creator>
  <cp:keywords/>
  <dc:description/>
  <cp:lastModifiedBy>Windows ユーザー</cp:lastModifiedBy>
  <cp:revision>2</cp:revision>
  <cp:lastPrinted>2001-08-03T02:01:00Z</cp:lastPrinted>
  <dcterms:created xsi:type="dcterms:W3CDTF">2021-03-29T09:46:00Z</dcterms:created>
  <dcterms:modified xsi:type="dcterms:W3CDTF">2021-03-29T09:46:00Z</dcterms:modified>
</cp:coreProperties>
</file>